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08EC" w14:textId="04829582" w:rsidR="00003371" w:rsidRDefault="00003371" w:rsidP="00003371">
      <w:pPr>
        <w:jc w:val="center"/>
        <w:rPr>
          <w:rFonts w:cs="B Nazanin"/>
          <w:rtl/>
        </w:rPr>
      </w:pPr>
      <w:bookmarkStart w:id="0" w:name="_Hlk60615965"/>
      <w:bookmarkEnd w:id="0"/>
    </w:p>
    <w:p w14:paraId="20AE582C" w14:textId="5B794F73" w:rsidR="00003371" w:rsidRDefault="00003371" w:rsidP="00003371">
      <w:pPr>
        <w:jc w:val="center"/>
        <w:rPr>
          <w:rFonts w:cs="B Nazanin"/>
          <w:rtl/>
        </w:rPr>
      </w:pPr>
    </w:p>
    <w:p w14:paraId="57E9C2D9" w14:textId="3DE4D107" w:rsidR="00003371" w:rsidRDefault="00003371" w:rsidP="00003371">
      <w:pPr>
        <w:jc w:val="center"/>
        <w:rPr>
          <w:rFonts w:cs="B Nazanin"/>
          <w:rtl/>
        </w:rPr>
      </w:pPr>
    </w:p>
    <w:p w14:paraId="0E33DD5A" w14:textId="76BF7712" w:rsidR="00003371" w:rsidRDefault="00003371" w:rsidP="00003371">
      <w:pPr>
        <w:jc w:val="center"/>
        <w:rPr>
          <w:rFonts w:cs="B Nazanin"/>
          <w:rtl/>
        </w:rPr>
      </w:pPr>
    </w:p>
    <w:p w14:paraId="2A47E247" w14:textId="77777777" w:rsidR="00003371" w:rsidRPr="00003371" w:rsidRDefault="00003371" w:rsidP="00003371">
      <w:pPr>
        <w:jc w:val="center"/>
        <w:rPr>
          <w:rFonts w:cs="B Nazanin"/>
        </w:rPr>
      </w:pPr>
    </w:p>
    <w:p w14:paraId="4F77D64D" w14:textId="5777CA91" w:rsidR="00003371" w:rsidRPr="00003371" w:rsidRDefault="00003371" w:rsidP="00003371">
      <w:pPr>
        <w:jc w:val="center"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2F64B" wp14:editId="64748B4E">
                <wp:simplePos x="0" y="0"/>
                <wp:positionH relativeFrom="margin">
                  <wp:align>center</wp:align>
                </wp:positionH>
                <wp:positionV relativeFrom="paragraph">
                  <wp:posOffset>2218055</wp:posOffset>
                </wp:positionV>
                <wp:extent cx="4182035" cy="71269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035" cy="712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F5151" w14:textId="77777777" w:rsidR="009D42E5" w:rsidRPr="00003371" w:rsidRDefault="009D42E5" w:rsidP="0000337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1F3864" w:themeColor="accent1" w:themeShade="80"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003371">
                              <w:rPr>
                                <w:rFonts w:cs="B Nazanin" w:hint="cs"/>
                                <w:b/>
                                <w:bCs/>
                                <w:color w:val="1F3864" w:themeColor="accent1" w:themeShade="8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گروه اپیدمیولوژی و آمار زیستی</w:t>
                            </w:r>
                          </w:p>
                          <w:p w14:paraId="0C7050D9" w14:textId="77777777" w:rsidR="009D42E5" w:rsidRDefault="009D42E5" w:rsidP="00003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2F6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74.65pt;width:329.3pt;height:56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" filled="f" stroked="f">
                <v:textbox>
                  <w:txbxContent>
                    <w:p w14:paraId="68EF5151" w14:textId="77777777" w:rsidR="009D42E5" w:rsidRPr="00003371" w:rsidRDefault="009D42E5" w:rsidP="0000337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1F3864" w:themeColor="accent1" w:themeShade="80"/>
                          <w:sz w:val="52"/>
                          <w:szCs w:val="52"/>
                          <w:lang w:bidi="fa-IR"/>
                        </w:rPr>
                      </w:pPr>
                      <w:r w:rsidRPr="00003371">
                        <w:rPr>
                          <w:rFonts w:cs="B Nazanin" w:hint="cs"/>
                          <w:b/>
                          <w:bCs/>
                          <w:color w:val="1F3864" w:themeColor="accent1" w:themeShade="80"/>
                          <w:sz w:val="52"/>
                          <w:szCs w:val="52"/>
                          <w:rtl/>
                          <w:lang w:bidi="fa-IR"/>
                        </w:rPr>
                        <w:t>گروه اپیدمیولوژی و آمار زیستی</w:t>
                      </w:r>
                    </w:p>
                    <w:p w14:paraId="0C7050D9" w14:textId="77777777" w:rsidR="009D42E5" w:rsidRDefault="009D42E5" w:rsidP="0000337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noProof/>
        </w:rPr>
        <w:drawing>
          <wp:inline distT="0" distB="0" distL="0" distR="0" wp14:anchorId="2647876F" wp14:editId="6FD9769C">
            <wp:extent cx="8393430" cy="180078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031" cy="1853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3371">
        <w:rPr>
          <w:rFonts w:cs="B Nazanin"/>
        </w:rPr>
        <w:br w:type="page"/>
      </w:r>
    </w:p>
    <w:p w14:paraId="5C6F77C0" w14:textId="1C970F91" w:rsidR="00003371" w:rsidRPr="00003371" w:rsidRDefault="00003371" w:rsidP="00003371">
      <w:pPr>
        <w:jc w:val="center"/>
        <w:rPr>
          <w:rFonts w:cs="B Nazanin"/>
        </w:rPr>
      </w:pPr>
    </w:p>
    <w:p w14:paraId="345A8C72" w14:textId="77777777" w:rsidR="00003371" w:rsidRPr="00F3244C" w:rsidRDefault="00003371" w:rsidP="00003371">
      <w:pPr>
        <w:pStyle w:val="NoSpacing"/>
        <w:spacing w:before="1540" w:after="240"/>
        <w:jc w:val="center"/>
        <w:rPr>
          <w:rFonts w:cs="B Nazanin"/>
          <w:color w:val="000000" w:themeColor="text1"/>
        </w:rPr>
      </w:pPr>
      <w:r w:rsidRPr="00F3244C">
        <w:rPr>
          <w:rFonts w:cs="B Nazanin"/>
          <w:noProof/>
          <w:color w:val="000000" w:themeColor="text1"/>
        </w:rPr>
        <w:drawing>
          <wp:inline distT="0" distB="0" distL="0" distR="0" wp14:anchorId="3D2DEAE3" wp14:editId="2598E840">
            <wp:extent cx="1417320" cy="75089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5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Theme="majorHAnsi" w:eastAsiaTheme="majorEastAsia" w:hAnsiTheme="majorHAnsi" w:cs="B Nazanin"/>
          <w:caps/>
          <w:color w:val="2F5496" w:themeColor="accent1" w:themeShade="BF"/>
          <w:sz w:val="72"/>
          <w:szCs w:val="72"/>
          <w:rtl/>
        </w:rPr>
        <w:alias w:val="Title"/>
        <w:tag w:val=""/>
        <w:id w:val="-515314536"/>
        <w:placeholder>
          <w:docPart w:val="36442A7359C343349B65DC8BEC5EA7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0CAC6B0" w14:textId="35C7CE3D" w:rsidR="00003371" w:rsidRPr="00F3244C" w:rsidRDefault="00003371" w:rsidP="00003371">
          <w:pPr>
            <w:pStyle w:val="NoSpacing"/>
            <w:pBdr>
              <w:top w:val="single" w:sz="6" w:space="6" w:color="4472C4" w:themeColor="accent1"/>
              <w:bottom w:val="single" w:sz="6" w:space="6" w:color="4472C4" w:themeColor="accent1"/>
            </w:pBdr>
            <w:bidi/>
            <w:spacing w:after="240"/>
            <w:jc w:val="center"/>
            <w:rPr>
              <w:rFonts w:asciiTheme="majorHAnsi" w:eastAsiaTheme="majorEastAsia" w:hAnsiTheme="majorHAnsi" w:cs="B Nazanin"/>
              <w:caps/>
              <w:color w:val="2F5496" w:themeColor="accent1" w:themeShade="BF"/>
              <w:sz w:val="80"/>
              <w:szCs w:val="80"/>
            </w:rPr>
          </w:pPr>
          <w:r w:rsidRPr="00003371">
            <w:rPr>
              <w:rFonts w:asciiTheme="majorHAnsi" w:eastAsiaTheme="majorEastAsia" w:hAnsiTheme="majorHAnsi" w:cs="B Nazanin"/>
              <w:caps/>
              <w:color w:val="2F5496" w:themeColor="accent1" w:themeShade="BF"/>
              <w:sz w:val="72"/>
              <w:szCs w:val="72"/>
              <w:rtl/>
            </w:rPr>
            <w:t>لاگ بوک گروه</w:t>
          </w:r>
          <w:r w:rsidRPr="00003371">
            <w:rPr>
              <w:rFonts w:asciiTheme="majorHAnsi" w:eastAsiaTheme="majorEastAsia" w:hAnsiTheme="majorHAnsi" w:cs="B Nazanin" w:hint="cs"/>
              <w:caps/>
              <w:color w:val="2F5496" w:themeColor="accent1" w:themeShade="BF"/>
              <w:sz w:val="72"/>
              <w:szCs w:val="72"/>
              <w:rtl/>
            </w:rPr>
            <w:t>ی</w:t>
          </w:r>
          <w:r w:rsidRPr="00003371">
            <w:rPr>
              <w:rFonts w:asciiTheme="majorHAnsi" w:eastAsiaTheme="majorEastAsia" w:hAnsiTheme="majorHAnsi" w:cs="B Nazanin"/>
              <w:caps/>
              <w:color w:val="2F5496" w:themeColor="accent1" w:themeShade="BF"/>
              <w:sz w:val="72"/>
              <w:szCs w:val="72"/>
              <w:rtl/>
            </w:rPr>
            <w:t xml:space="preserve"> دانشجو</w:t>
          </w:r>
          <w:r w:rsidRPr="00003371">
            <w:rPr>
              <w:rFonts w:asciiTheme="majorHAnsi" w:eastAsiaTheme="majorEastAsia" w:hAnsiTheme="majorHAnsi" w:cs="B Nazanin" w:hint="cs"/>
              <w:caps/>
              <w:color w:val="2F5496" w:themeColor="accent1" w:themeShade="BF"/>
              <w:sz w:val="72"/>
              <w:szCs w:val="72"/>
              <w:rtl/>
            </w:rPr>
            <w:t>ی</w:t>
          </w:r>
          <w:r w:rsidRPr="00003371">
            <w:rPr>
              <w:rFonts w:asciiTheme="majorHAnsi" w:eastAsiaTheme="majorEastAsia" w:hAnsiTheme="majorHAnsi" w:cs="B Nazanin" w:hint="eastAsia"/>
              <w:caps/>
              <w:color w:val="2F5496" w:themeColor="accent1" w:themeShade="BF"/>
              <w:sz w:val="72"/>
              <w:szCs w:val="72"/>
              <w:rtl/>
            </w:rPr>
            <w:t>ان</w:t>
          </w:r>
          <w:r w:rsidRPr="00003371">
            <w:rPr>
              <w:rFonts w:asciiTheme="majorHAnsi" w:eastAsiaTheme="majorEastAsia" w:hAnsiTheme="majorHAnsi" w:cs="B Nazanin"/>
              <w:caps/>
              <w:color w:val="2F5496" w:themeColor="accent1" w:themeShade="BF"/>
              <w:sz w:val="72"/>
              <w:szCs w:val="72"/>
              <w:rtl/>
            </w:rPr>
            <w:t xml:space="preserve"> ارشد اپ</w:t>
          </w:r>
          <w:r w:rsidRPr="00003371">
            <w:rPr>
              <w:rFonts w:asciiTheme="majorHAnsi" w:eastAsiaTheme="majorEastAsia" w:hAnsiTheme="majorHAnsi" w:cs="B Nazanin" w:hint="cs"/>
              <w:caps/>
              <w:color w:val="2F5496" w:themeColor="accent1" w:themeShade="BF"/>
              <w:sz w:val="72"/>
              <w:szCs w:val="72"/>
              <w:rtl/>
            </w:rPr>
            <w:t>ی</w:t>
          </w:r>
          <w:r w:rsidRPr="00003371">
            <w:rPr>
              <w:rFonts w:asciiTheme="majorHAnsi" w:eastAsiaTheme="majorEastAsia" w:hAnsiTheme="majorHAnsi" w:cs="B Nazanin" w:hint="eastAsia"/>
              <w:caps/>
              <w:color w:val="2F5496" w:themeColor="accent1" w:themeShade="BF"/>
              <w:sz w:val="72"/>
              <w:szCs w:val="72"/>
              <w:rtl/>
            </w:rPr>
            <w:t>دم</w:t>
          </w:r>
          <w:r w:rsidRPr="00003371">
            <w:rPr>
              <w:rFonts w:asciiTheme="majorHAnsi" w:eastAsiaTheme="majorEastAsia" w:hAnsiTheme="majorHAnsi" w:cs="B Nazanin" w:hint="cs"/>
              <w:caps/>
              <w:color w:val="2F5496" w:themeColor="accent1" w:themeShade="BF"/>
              <w:sz w:val="72"/>
              <w:szCs w:val="72"/>
              <w:rtl/>
            </w:rPr>
            <w:t>ی</w:t>
          </w:r>
          <w:r w:rsidRPr="00003371">
            <w:rPr>
              <w:rFonts w:asciiTheme="majorHAnsi" w:eastAsiaTheme="majorEastAsia" w:hAnsiTheme="majorHAnsi" w:cs="B Nazanin" w:hint="eastAsia"/>
              <w:caps/>
              <w:color w:val="2F5496" w:themeColor="accent1" w:themeShade="BF"/>
              <w:sz w:val="72"/>
              <w:szCs w:val="72"/>
              <w:rtl/>
            </w:rPr>
            <w:t>ولوژ</w:t>
          </w:r>
          <w:r w:rsidRPr="00003371">
            <w:rPr>
              <w:rFonts w:asciiTheme="majorHAnsi" w:eastAsiaTheme="majorEastAsia" w:hAnsiTheme="majorHAnsi" w:cs="B Nazanin" w:hint="cs"/>
              <w:caps/>
              <w:color w:val="2F5496" w:themeColor="accent1" w:themeShade="BF"/>
              <w:sz w:val="72"/>
              <w:szCs w:val="72"/>
              <w:rtl/>
            </w:rPr>
            <w:t>ی</w:t>
          </w:r>
        </w:p>
      </w:sdtContent>
    </w:sdt>
    <w:sdt>
      <w:sdtPr>
        <w:rPr>
          <w:rFonts w:asciiTheme="majorHAnsi" w:eastAsiaTheme="majorEastAsia" w:hAnsiTheme="majorHAnsi" w:cs="B Nazanin"/>
          <w:b/>
          <w:bCs/>
          <w:caps/>
          <w:color w:val="2F5496" w:themeColor="accent1" w:themeShade="BF"/>
          <w:sz w:val="28"/>
          <w:szCs w:val="28"/>
          <w:rtl/>
        </w:rPr>
        <w:alias w:val="Subtitle"/>
        <w:tag w:val=""/>
        <w:id w:val="-496725961"/>
        <w:placeholder>
          <w:docPart w:val="D22A860CE610448DB5470AF83F8CB95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4E34F62C" w14:textId="10E8E224" w:rsidR="00003371" w:rsidRPr="00F3244C" w:rsidRDefault="00794800" w:rsidP="00003371">
          <w:pPr>
            <w:pStyle w:val="NoSpacing"/>
            <w:bidi/>
            <w:jc w:val="center"/>
            <w:rPr>
              <w:rFonts w:cs="B Nazanin"/>
              <w:b/>
              <w:bCs/>
              <w:color w:val="000000" w:themeColor="text1"/>
              <w:sz w:val="28"/>
              <w:szCs w:val="28"/>
            </w:rPr>
          </w:pPr>
          <w:r>
            <w:rPr>
              <w:rFonts w:asciiTheme="majorHAnsi" w:eastAsiaTheme="majorEastAsia" w:hAnsiTheme="majorHAnsi" w:cs="B Nazanin"/>
              <w:b/>
              <w:bCs/>
              <w:caps/>
              <w:color w:val="2F5496" w:themeColor="accent1" w:themeShade="BF"/>
              <w:sz w:val="28"/>
              <w:szCs w:val="28"/>
              <w:rtl/>
            </w:rPr>
            <w:t>ورودی</w:t>
          </w:r>
          <w:r w:rsidR="00EE1CDE">
            <w:rPr>
              <w:rFonts w:asciiTheme="majorHAnsi" w:eastAsiaTheme="majorEastAsia" w:hAnsiTheme="majorHAnsi" w:cs="B Nazanin" w:hint="cs"/>
              <w:b/>
              <w:bCs/>
              <w:caps/>
              <w:color w:val="2F5496" w:themeColor="accent1" w:themeShade="BF"/>
              <w:sz w:val="28"/>
              <w:szCs w:val="28"/>
              <w:rtl/>
              <w:lang w:bidi="fa-IR"/>
            </w:rPr>
            <w:t xml:space="preserve"> ...</w:t>
          </w:r>
        </w:p>
      </w:sdtContent>
    </w:sdt>
    <w:p w14:paraId="60D4E494" w14:textId="77777777" w:rsidR="00003371" w:rsidRPr="00F3244C" w:rsidRDefault="00003371" w:rsidP="00003371">
      <w:pPr>
        <w:pStyle w:val="NoSpacing"/>
        <w:spacing w:before="480"/>
        <w:jc w:val="center"/>
        <w:rPr>
          <w:rFonts w:cs="B Nazanin"/>
          <w:color w:val="000000" w:themeColor="text1"/>
          <w:rtl/>
        </w:rPr>
      </w:pPr>
      <w:r w:rsidRPr="00F3244C">
        <w:rPr>
          <w:rFonts w:cs="B Nazanin"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2944C" wp14:editId="41D01887">
                <wp:simplePos x="0" y="0"/>
                <wp:positionH relativeFrom="margin">
                  <wp:align>center</wp:align>
                </wp:positionH>
                <wp:positionV relativeFrom="paragraph">
                  <wp:posOffset>175664</wp:posOffset>
                </wp:positionV>
                <wp:extent cx="1925781" cy="641838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781" cy="641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28647C" w14:textId="4B9CC905" w:rsidR="009D42E5" w:rsidRDefault="009D42E5" w:rsidP="00EE1CDE">
                            <w:pPr>
                              <w:pStyle w:val="NoSpacing"/>
                              <w:bidi/>
                              <w:jc w:val="center"/>
                              <w:rPr>
                                <w:rFonts w:asciiTheme="majorHAnsi" w:eastAsiaTheme="majorEastAsia" w:hAnsiTheme="majorHAnsi" w:cs="B Nazanin"/>
                                <w:b/>
                                <w:bCs/>
                                <w:cap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F3244C"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cap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نیم‌سال </w:t>
                            </w:r>
                            <w:r w:rsidR="004749B4"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cap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اول</w:t>
                            </w:r>
                            <w:r w:rsidR="00EE1CDE"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cap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244C"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cap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سال تحصیلی </w:t>
                            </w:r>
                            <w:r w:rsidR="00EE1CDE"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cap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  <w:p w14:paraId="45AEC21A" w14:textId="01F41ED7" w:rsidR="004749B4" w:rsidRDefault="00EE1CDE" w:rsidP="004749B4">
                            <w:pPr>
                              <w:pStyle w:val="NoSpacing"/>
                              <w:bidi/>
                              <w:jc w:val="center"/>
                              <w:rPr>
                                <w:rFonts w:asciiTheme="majorHAnsi" w:eastAsiaTheme="majorEastAsia" w:hAnsiTheme="majorHAnsi" w:cs="B Nazanin"/>
                                <w:b/>
                                <w:bCs/>
                                <w:cap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cap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ترم سوم</w:t>
                            </w:r>
                          </w:p>
                          <w:p w14:paraId="2C9787D7" w14:textId="77777777" w:rsidR="004749B4" w:rsidRPr="003F1D3F" w:rsidRDefault="004749B4" w:rsidP="004749B4">
                            <w:pPr>
                              <w:pStyle w:val="NoSpacing"/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944C" id="Text Box 18" o:spid="_x0000_s1027" type="#_x0000_t202" style="position:absolute;left:0;text-align:left;margin-left:0;margin-top:13.85pt;width:151.65pt;height:50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" filled="f" stroked="f">
                <v:textbox>
                  <w:txbxContent>
                    <w:p w14:paraId="7928647C" w14:textId="4B9CC905" w:rsidR="009D42E5" w:rsidRDefault="009D42E5" w:rsidP="00EE1CDE">
                      <w:pPr>
                        <w:pStyle w:val="NoSpacing"/>
                        <w:bidi/>
                        <w:jc w:val="center"/>
                        <w:rPr>
                          <w:rFonts w:asciiTheme="majorHAnsi" w:eastAsiaTheme="majorEastAsia" w:hAnsiTheme="majorHAnsi" w:cs="B Nazanin"/>
                          <w:b/>
                          <w:bCs/>
                          <w:cap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r w:rsidRPr="00F3244C"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cap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نیم‌سال </w:t>
                      </w:r>
                      <w:r w:rsidR="004749B4"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cap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اول</w:t>
                      </w:r>
                      <w:r w:rsidR="00EE1CDE"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cap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3244C"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cap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سال تحصیلی </w:t>
                      </w:r>
                      <w:r w:rsidR="00EE1CDE"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cap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...</w:t>
                      </w:r>
                    </w:p>
                    <w:p w14:paraId="45AEC21A" w14:textId="01F41ED7" w:rsidR="004749B4" w:rsidRDefault="00EE1CDE" w:rsidP="004749B4">
                      <w:pPr>
                        <w:pStyle w:val="NoSpacing"/>
                        <w:bidi/>
                        <w:jc w:val="center"/>
                        <w:rPr>
                          <w:rFonts w:asciiTheme="majorHAnsi" w:eastAsiaTheme="majorEastAsia" w:hAnsiTheme="majorHAnsi" w:cs="B Nazanin"/>
                          <w:b/>
                          <w:bCs/>
                          <w:cap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cap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ترم سوم</w:t>
                      </w:r>
                    </w:p>
                    <w:p w14:paraId="2C9787D7" w14:textId="77777777" w:rsidR="004749B4" w:rsidRPr="003F1D3F" w:rsidRDefault="004749B4" w:rsidP="004749B4">
                      <w:pPr>
                        <w:pStyle w:val="NoSpacing"/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1DF80" w14:textId="77777777" w:rsidR="00003371" w:rsidRPr="00F3244C" w:rsidRDefault="00003371" w:rsidP="00003371">
      <w:pPr>
        <w:pStyle w:val="NoSpacing"/>
        <w:spacing w:before="480"/>
        <w:jc w:val="center"/>
        <w:rPr>
          <w:rFonts w:cs="B Nazanin"/>
          <w:color w:val="000000" w:themeColor="text1"/>
        </w:rPr>
      </w:pPr>
      <w:r w:rsidRPr="00F3244C">
        <w:rPr>
          <w:rFonts w:cs="B Nazanin"/>
          <w:noProof/>
          <w:color w:val="000000" w:themeColor="text1"/>
        </w:rPr>
        <w:drawing>
          <wp:inline distT="0" distB="0" distL="0" distR="0" wp14:anchorId="6749C2B1" wp14:editId="13BEDD5D">
            <wp:extent cx="758952" cy="478932"/>
            <wp:effectExtent l="0" t="0" r="317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47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81441" w14:textId="77777777" w:rsidR="00003371" w:rsidRPr="00F3244C" w:rsidRDefault="00003371" w:rsidP="00003371">
      <w:pPr>
        <w:rPr>
          <w:rFonts w:cs="B Nazanin"/>
          <w:color w:val="000000" w:themeColor="text1"/>
        </w:rPr>
      </w:pPr>
    </w:p>
    <w:p w14:paraId="331B0B6A" w14:textId="77777777" w:rsidR="00CE2251" w:rsidRDefault="00CE2251" w:rsidP="00003371">
      <w:pPr>
        <w:jc w:val="center"/>
        <w:rPr>
          <w:rFonts w:cs="B Nazanin"/>
          <w:rtl/>
        </w:rPr>
      </w:pPr>
    </w:p>
    <w:p w14:paraId="0559F0AC" w14:textId="77777777" w:rsidR="00CE2251" w:rsidRDefault="00CE2251" w:rsidP="00003371">
      <w:pPr>
        <w:jc w:val="center"/>
        <w:rPr>
          <w:rFonts w:cs="B Nazanin"/>
          <w:rtl/>
        </w:rPr>
      </w:pPr>
    </w:p>
    <w:p w14:paraId="6A3CF681" w14:textId="23D3FEE2" w:rsidR="00003371" w:rsidRPr="00CE2251" w:rsidRDefault="00CE2251" w:rsidP="005F1AC8">
      <w:pPr>
        <w:pStyle w:val="NoSpacing"/>
        <w:bidi/>
        <w:rPr>
          <w:rFonts w:cs="B Nazanin"/>
        </w:rPr>
      </w:pPr>
      <w:r>
        <w:rPr>
          <w:rFonts w:asciiTheme="majorHAnsi" w:eastAsiaTheme="majorEastAsia" w:hAnsiTheme="majorHAnsi" w:cs="B Nazanin" w:hint="cs"/>
          <w:caps/>
          <w:color w:val="2F5496" w:themeColor="accent1" w:themeShade="BF"/>
          <w:sz w:val="28"/>
          <w:szCs w:val="28"/>
          <w:rtl/>
        </w:rPr>
        <w:t xml:space="preserve">                                        </w:t>
      </w:r>
      <w:r w:rsidRPr="00CE2251">
        <w:rPr>
          <w:rFonts w:asciiTheme="majorHAnsi" w:eastAsiaTheme="majorEastAsia" w:hAnsiTheme="majorHAnsi" w:cs="B Nazanin" w:hint="cs"/>
          <w:caps/>
          <w:color w:val="2F5496" w:themeColor="accent1" w:themeShade="BF"/>
          <w:sz w:val="28"/>
          <w:szCs w:val="28"/>
          <w:rtl/>
        </w:rPr>
        <w:t xml:space="preserve">تهیه کننده: </w:t>
      </w:r>
    </w:p>
    <w:p w14:paraId="1ACBEEDB" w14:textId="32C25A85" w:rsidR="00003371" w:rsidRPr="00075662" w:rsidRDefault="00075662" w:rsidP="00003371">
      <w:pPr>
        <w:jc w:val="center"/>
        <w:rPr>
          <w:rFonts w:cs="B Nazanin"/>
          <w:b/>
          <w:bCs/>
          <w:sz w:val="32"/>
          <w:szCs w:val="32"/>
        </w:rPr>
      </w:pPr>
      <w:r w:rsidRPr="00075662">
        <w:rPr>
          <w:rFonts w:cs="B Nazanin" w:hint="cs"/>
          <w:b/>
          <w:bCs/>
          <w:sz w:val="32"/>
          <w:szCs w:val="32"/>
          <w:rtl/>
        </w:rPr>
        <w:lastRenderedPageBreak/>
        <w:t>جدول مشخصات دانشجویان</w:t>
      </w:r>
    </w:p>
    <w:p w14:paraId="2F842971" w14:textId="77777777" w:rsidR="002B69F3" w:rsidRPr="00003371" w:rsidRDefault="002B69F3" w:rsidP="00571D6A">
      <w:pPr>
        <w:spacing w:line="480" w:lineRule="auto"/>
        <w:jc w:val="center"/>
        <w:rPr>
          <w:rFonts w:cs="B Nazanin"/>
          <w:rtl/>
          <w:lang w:bidi="fa-IR"/>
        </w:rPr>
      </w:pPr>
    </w:p>
    <w:tbl>
      <w:tblPr>
        <w:tblStyle w:val="GridTable6Colorful-Accent2"/>
        <w:bidiVisual/>
        <w:tblW w:w="13418" w:type="dxa"/>
        <w:tblInd w:w="-471" w:type="dxa"/>
        <w:tblLook w:val="04A0" w:firstRow="1" w:lastRow="0" w:firstColumn="1" w:lastColumn="0" w:noHBand="0" w:noVBand="1"/>
      </w:tblPr>
      <w:tblGrid>
        <w:gridCol w:w="747"/>
        <w:gridCol w:w="1830"/>
        <w:gridCol w:w="1503"/>
        <w:gridCol w:w="1629"/>
        <w:gridCol w:w="1772"/>
        <w:gridCol w:w="4372"/>
        <w:gridCol w:w="1565"/>
      </w:tblGrid>
      <w:tr w:rsidR="005572C4" w:rsidRPr="001551DE" w14:paraId="41293D8A" w14:textId="77777777" w:rsidTr="00436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</w:tcPr>
          <w:p w14:paraId="5A156F06" w14:textId="5B20D5EF" w:rsidR="005572C4" w:rsidRPr="001551DE" w:rsidRDefault="005572C4" w:rsidP="00CA6A1A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1551D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1837" w:type="dxa"/>
            <w:vAlign w:val="center"/>
          </w:tcPr>
          <w:p w14:paraId="035131AB" w14:textId="7EBC0750" w:rsidR="005572C4" w:rsidRPr="001551DE" w:rsidRDefault="005572C4" w:rsidP="00CA6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1551D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511" w:type="dxa"/>
            <w:vAlign w:val="center"/>
          </w:tcPr>
          <w:p w14:paraId="5CEB2398" w14:textId="5242E1A9" w:rsidR="005572C4" w:rsidRPr="001551DE" w:rsidRDefault="005572C4" w:rsidP="00CA6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1551D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ش.د</w:t>
            </w:r>
          </w:p>
        </w:tc>
        <w:tc>
          <w:tcPr>
            <w:tcW w:w="1636" w:type="dxa"/>
            <w:vAlign w:val="center"/>
          </w:tcPr>
          <w:p w14:paraId="43C15A15" w14:textId="4D3FDFB6" w:rsidR="005572C4" w:rsidRPr="001551DE" w:rsidRDefault="005572C4" w:rsidP="00CA6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1551D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کدملی</w:t>
            </w:r>
          </w:p>
        </w:tc>
        <w:tc>
          <w:tcPr>
            <w:tcW w:w="1778" w:type="dxa"/>
            <w:vAlign w:val="center"/>
          </w:tcPr>
          <w:p w14:paraId="6BA9BCA1" w14:textId="41A0237D" w:rsidR="005572C4" w:rsidRPr="001551DE" w:rsidRDefault="005572C4" w:rsidP="00CA6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1551D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ش.تماس</w:t>
            </w:r>
          </w:p>
        </w:tc>
        <w:tc>
          <w:tcPr>
            <w:tcW w:w="4404" w:type="dxa"/>
            <w:vAlign w:val="center"/>
          </w:tcPr>
          <w:p w14:paraId="69B666FE" w14:textId="26F18AD7" w:rsidR="005572C4" w:rsidRPr="001551DE" w:rsidRDefault="005572C4" w:rsidP="00CA6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1551D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ایمیل</w:t>
            </w:r>
          </w:p>
        </w:tc>
        <w:tc>
          <w:tcPr>
            <w:tcW w:w="1572" w:type="dxa"/>
            <w:vAlign w:val="center"/>
          </w:tcPr>
          <w:p w14:paraId="54790107" w14:textId="67DA95FF" w:rsidR="005572C4" w:rsidRPr="001551DE" w:rsidRDefault="005572C4" w:rsidP="00CA6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معدل ترم </w:t>
            </w:r>
            <w:r w:rsidR="00891BB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دوم</w:t>
            </w:r>
          </w:p>
        </w:tc>
      </w:tr>
      <w:tr w:rsidR="005572C4" w:rsidRPr="001551DE" w14:paraId="59A4F5D0" w14:textId="77777777" w:rsidTr="0043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</w:tcPr>
          <w:p w14:paraId="662AA25C" w14:textId="24B3D88F" w:rsidR="005572C4" w:rsidRPr="001551DE" w:rsidRDefault="005572C4" w:rsidP="00457282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1551D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837" w:type="dxa"/>
            <w:vAlign w:val="center"/>
          </w:tcPr>
          <w:p w14:paraId="0CA38B5A" w14:textId="0BB6303A" w:rsidR="005572C4" w:rsidRPr="001551DE" w:rsidRDefault="005572C4" w:rsidP="00457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7925ACB2" w14:textId="6764CC60" w:rsidR="005572C4" w:rsidRPr="001551DE" w:rsidRDefault="005572C4" w:rsidP="001A7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14:paraId="355F20ED" w14:textId="77777777" w:rsidR="005572C4" w:rsidRPr="001551DE" w:rsidRDefault="005572C4" w:rsidP="00457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1D7EEC1B" w14:textId="77777777" w:rsidR="005572C4" w:rsidRPr="001551DE" w:rsidRDefault="005572C4" w:rsidP="00457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14:paraId="293490A4" w14:textId="77777777" w:rsidR="005572C4" w:rsidRPr="001551DE" w:rsidRDefault="005572C4" w:rsidP="00457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1BE92108" w14:textId="77777777" w:rsidR="005572C4" w:rsidRPr="001551DE" w:rsidRDefault="005572C4" w:rsidP="00457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</w:tr>
      <w:tr w:rsidR="005572C4" w:rsidRPr="001551DE" w14:paraId="6FA2F82E" w14:textId="77777777" w:rsidTr="0043613B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</w:tcPr>
          <w:p w14:paraId="28771876" w14:textId="2287A198" w:rsidR="005572C4" w:rsidRPr="001551DE" w:rsidRDefault="005572C4" w:rsidP="00AD4A77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1551D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837" w:type="dxa"/>
            <w:vAlign w:val="center"/>
          </w:tcPr>
          <w:p w14:paraId="7BF22FEB" w14:textId="5163B4B6" w:rsidR="005572C4" w:rsidRPr="001551DE" w:rsidRDefault="005572C4" w:rsidP="00AD4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5254E66" w14:textId="21017EA1" w:rsidR="005572C4" w:rsidRPr="001551DE" w:rsidRDefault="005572C4" w:rsidP="00AD4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14:paraId="533D54A1" w14:textId="083CDBF5" w:rsidR="005572C4" w:rsidRPr="001551DE" w:rsidRDefault="005572C4" w:rsidP="00AD4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72E47974" w14:textId="21CEFC67" w:rsidR="005572C4" w:rsidRPr="001551DE" w:rsidRDefault="005572C4" w:rsidP="00AD4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14:paraId="42145698" w14:textId="1CB5D050" w:rsidR="005572C4" w:rsidRPr="001551DE" w:rsidRDefault="005572C4" w:rsidP="00AD4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5033D5EE" w14:textId="04CD9B5C" w:rsidR="005572C4" w:rsidRPr="001551DE" w:rsidRDefault="005572C4" w:rsidP="00AD4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</w:tr>
      <w:tr w:rsidR="005572C4" w:rsidRPr="001551DE" w14:paraId="4459A4EC" w14:textId="77777777" w:rsidTr="0043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</w:tcPr>
          <w:p w14:paraId="5A17EC0E" w14:textId="484F0E2C" w:rsidR="005572C4" w:rsidRPr="001551DE" w:rsidRDefault="005572C4" w:rsidP="00AD4A77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1551D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837" w:type="dxa"/>
            <w:vAlign w:val="center"/>
          </w:tcPr>
          <w:p w14:paraId="62C7ABED" w14:textId="402E75C6" w:rsidR="005572C4" w:rsidRPr="001551DE" w:rsidRDefault="005572C4" w:rsidP="00AD4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11B90F2" w14:textId="0BAD040F" w:rsidR="005572C4" w:rsidRPr="001551DE" w:rsidRDefault="005572C4" w:rsidP="00AD4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14:paraId="39945254" w14:textId="77777777" w:rsidR="005572C4" w:rsidRPr="001551DE" w:rsidRDefault="005572C4" w:rsidP="00AD4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A27461F" w14:textId="77777777" w:rsidR="005572C4" w:rsidRPr="001551DE" w:rsidRDefault="005572C4" w:rsidP="00AD4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14:paraId="1FB9D26E" w14:textId="77777777" w:rsidR="005572C4" w:rsidRPr="001551DE" w:rsidRDefault="005572C4" w:rsidP="00AD4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1156A737" w14:textId="77777777" w:rsidR="005572C4" w:rsidRPr="001551DE" w:rsidRDefault="005572C4" w:rsidP="00AD4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</w:tr>
      <w:tr w:rsidR="005572C4" w:rsidRPr="001551DE" w14:paraId="111E52C6" w14:textId="77777777" w:rsidTr="0043613B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Align w:val="center"/>
          </w:tcPr>
          <w:p w14:paraId="3E18D790" w14:textId="1BDF928A" w:rsidR="005572C4" w:rsidRPr="001551DE" w:rsidRDefault="005572C4" w:rsidP="00AD4A77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1551D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837" w:type="dxa"/>
            <w:vAlign w:val="center"/>
          </w:tcPr>
          <w:p w14:paraId="5A128361" w14:textId="51690DF6" w:rsidR="005572C4" w:rsidRPr="001551DE" w:rsidRDefault="005572C4" w:rsidP="00AD4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34718CD" w14:textId="464978D3" w:rsidR="005572C4" w:rsidRPr="001551DE" w:rsidRDefault="005572C4" w:rsidP="00AD4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14:paraId="298F2DEA" w14:textId="77777777" w:rsidR="005572C4" w:rsidRPr="001551DE" w:rsidRDefault="005572C4" w:rsidP="00AD4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74E141BF" w14:textId="77777777" w:rsidR="005572C4" w:rsidRPr="001551DE" w:rsidRDefault="005572C4" w:rsidP="00AD4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14:paraId="00A43121" w14:textId="77777777" w:rsidR="005572C4" w:rsidRPr="001551DE" w:rsidRDefault="005572C4" w:rsidP="00AD4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14:paraId="571D10E7" w14:textId="77777777" w:rsidR="005572C4" w:rsidRPr="001551DE" w:rsidRDefault="005572C4" w:rsidP="00AD4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</w:tr>
    </w:tbl>
    <w:p w14:paraId="0F55DDC6" w14:textId="3969FD8C" w:rsidR="00457282" w:rsidRPr="00003371" w:rsidRDefault="00457282" w:rsidP="00457282">
      <w:pPr>
        <w:spacing w:line="480" w:lineRule="auto"/>
        <w:jc w:val="center"/>
        <w:rPr>
          <w:rFonts w:cs="B Nazanin"/>
        </w:rPr>
      </w:pPr>
    </w:p>
    <w:p w14:paraId="35580256" w14:textId="3D5D31D7" w:rsidR="00003371" w:rsidRPr="00003371" w:rsidRDefault="00003371" w:rsidP="00003371">
      <w:pPr>
        <w:jc w:val="center"/>
        <w:rPr>
          <w:rFonts w:cs="B Nazanin"/>
        </w:rPr>
      </w:pPr>
    </w:p>
    <w:p w14:paraId="3B4DDA13" w14:textId="77777777" w:rsidR="00003371" w:rsidRPr="00003371" w:rsidRDefault="00003371" w:rsidP="00003371">
      <w:pPr>
        <w:jc w:val="center"/>
        <w:rPr>
          <w:rFonts w:cs="B Nazanin"/>
        </w:rPr>
      </w:pPr>
      <w:r w:rsidRPr="00003371">
        <w:rPr>
          <w:rFonts w:cs="B Nazanin"/>
        </w:rPr>
        <w:br w:type="page"/>
      </w:r>
    </w:p>
    <w:p w14:paraId="1611A114" w14:textId="7B82FAAA" w:rsidR="00003371" w:rsidRDefault="008E414A" w:rsidP="00003371">
      <w:pPr>
        <w:jc w:val="center"/>
        <w:rPr>
          <w:rFonts w:cs="B Nazanin"/>
          <w:b/>
          <w:bCs/>
          <w:sz w:val="32"/>
          <w:szCs w:val="32"/>
          <w:rtl/>
        </w:rPr>
      </w:pPr>
      <w:r w:rsidRPr="008E414A">
        <w:rPr>
          <w:rFonts w:cs="B Nazanin" w:hint="cs"/>
          <w:b/>
          <w:bCs/>
          <w:sz w:val="32"/>
          <w:szCs w:val="32"/>
          <w:rtl/>
        </w:rPr>
        <w:lastRenderedPageBreak/>
        <w:t>جدول برنامه‌ی زمانی کلاس‌ها</w:t>
      </w:r>
      <w:r w:rsidR="004749B4">
        <w:rPr>
          <w:rFonts w:cs="B Nazanin" w:hint="cs"/>
          <w:b/>
          <w:bCs/>
          <w:sz w:val="32"/>
          <w:szCs w:val="32"/>
          <w:rtl/>
        </w:rPr>
        <w:t>ی ترم سوم</w:t>
      </w:r>
    </w:p>
    <w:p w14:paraId="4364ABD5" w14:textId="77777777" w:rsidR="002B69F3" w:rsidRPr="008E414A" w:rsidRDefault="002B69F3" w:rsidP="00003371">
      <w:pPr>
        <w:jc w:val="center"/>
        <w:rPr>
          <w:rFonts w:cs="B Nazanin"/>
          <w:b/>
          <w:bCs/>
          <w:sz w:val="32"/>
          <w:szCs w:val="32"/>
        </w:rPr>
      </w:pPr>
    </w:p>
    <w:tbl>
      <w:tblPr>
        <w:tblStyle w:val="GridTable6Colorful-Accent1"/>
        <w:bidiVisual/>
        <w:tblW w:w="13658" w:type="dxa"/>
        <w:jc w:val="center"/>
        <w:tblLook w:val="04A0" w:firstRow="1" w:lastRow="0" w:firstColumn="1" w:lastColumn="0" w:noHBand="0" w:noVBand="1"/>
      </w:tblPr>
      <w:tblGrid>
        <w:gridCol w:w="2511"/>
        <w:gridCol w:w="4860"/>
        <w:gridCol w:w="2160"/>
        <w:gridCol w:w="4127"/>
      </w:tblGrid>
      <w:tr w:rsidR="00215215" w:rsidRPr="00215215" w14:paraId="2FAEC8FA" w14:textId="77777777" w:rsidTr="00215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8" w:type="dxa"/>
            <w:gridSpan w:val="4"/>
            <w:vAlign w:val="center"/>
          </w:tcPr>
          <w:p w14:paraId="3B7C6EAD" w14:textId="5ED26A84" w:rsidR="008E414A" w:rsidRPr="00215215" w:rsidRDefault="00457951" w:rsidP="00215215">
            <w:pPr>
              <w:jc w:val="center"/>
              <w:rPr>
                <w:rFonts w:cs="B Nazanin"/>
                <w:color w:val="auto"/>
                <w:sz w:val="32"/>
                <w:szCs w:val="32"/>
              </w:rPr>
            </w:pPr>
            <w:r>
              <w:rPr>
                <w:rFonts w:cs="B Nazanin" w:hint="cs"/>
                <w:color w:val="auto"/>
                <w:sz w:val="32"/>
                <w:szCs w:val="32"/>
                <w:rtl/>
              </w:rPr>
              <w:t>روز</w:t>
            </w:r>
          </w:p>
        </w:tc>
      </w:tr>
      <w:tr w:rsidR="00215215" w:rsidRPr="00215215" w14:paraId="25D4C09A" w14:textId="77777777" w:rsidTr="0021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  <w:vAlign w:val="center"/>
          </w:tcPr>
          <w:p w14:paraId="5F60E866" w14:textId="49945344" w:rsidR="008E414A" w:rsidRPr="00215215" w:rsidRDefault="00215215" w:rsidP="00215215">
            <w:pPr>
              <w:jc w:val="center"/>
              <w:rPr>
                <w:rFonts w:cs="B Nazanin"/>
                <w:b w:val="0"/>
                <w:bCs w:val="0"/>
                <w:color w:val="auto"/>
                <w:sz w:val="32"/>
                <w:szCs w:val="32"/>
              </w:rPr>
            </w:pPr>
            <w:r w:rsidRPr="00215215">
              <w:rPr>
                <w:rFonts w:cs="B Nazanin" w:hint="cs"/>
                <w:b w:val="0"/>
                <w:bCs w:val="0"/>
                <w:color w:val="auto"/>
                <w:sz w:val="32"/>
                <w:szCs w:val="32"/>
                <w:rtl/>
              </w:rPr>
              <w:t>ساعت</w:t>
            </w:r>
          </w:p>
        </w:tc>
        <w:tc>
          <w:tcPr>
            <w:tcW w:w="4860" w:type="dxa"/>
            <w:vAlign w:val="center"/>
          </w:tcPr>
          <w:p w14:paraId="23C07922" w14:textId="1634BEC2" w:rsidR="008E414A" w:rsidRPr="00215215" w:rsidRDefault="00215215" w:rsidP="00215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</w:rPr>
            </w:pPr>
            <w:r w:rsidRPr="00215215">
              <w:rPr>
                <w:rFonts w:cs="B Nazanin" w:hint="cs"/>
                <w:color w:val="auto"/>
                <w:sz w:val="32"/>
                <w:szCs w:val="32"/>
                <w:rtl/>
              </w:rPr>
              <w:t>نام درس</w:t>
            </w:r>
          </w:p>
        </w:tc>
        <w:tc>
          <w:tcPr>
            <w:tcW w:w="2160" w:type="dxa"/>
            <w:vAlign w:val="center"/>
          </w:tcPr>
          <w:p w14:paraId="29F3CC4B" w14:textId="4FCA3F86" w:rsidR="008E414A" w:rsidRPr="00215215" w:rsidRDefault="00215215" w:rsidP="00215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</w:rPr>
            </w:pPr>
            <w:r w:rsidRPr="00215215">
              <w:rPr>
                <w:rFonts w:cs="B Nazanin" w:hint="cs"/>
                <w:color w:val="auto"/>
                <w:sz w:val="32"/>
                <w:szCs w:val="32"/>
                <w:rtl/>
              </w:rPr>
              <w:t>واحد</w:t>
            </w:r>
          </w:p>
        </w:tc>
        <w:tc>
          <w:tcPr>
            <w:tcW w:w="4127" w:type="dxa"/>
            <w:vAlign w:val="center"/>
          </w:tcPr>
          <w:p w14:paraId="08F122E7" w14:textId="2DEA16AE" w:rsidR="008E414A" w:rsidRPr="00215215" w:rsidRDefault="00215215" w:rsidP="00215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</w:rPr>
            </w:pPr>
            <w:r w:rsidRPr="00215215">
              <w:rPr>
                <w:rFonts w:cs="B Nazanin" w:hint="cs"/>
                <w:color w:val="auto"/>
                <w:sz w:val="32"/>
                <w:szCs w:val="32"/>
                <w:rtl/>
              </w:rPr>
              <w:t>استاد</w:t>
            </w:r>
          </w:p>
        </w:tc>
      </w:tr>
      <w:tr w:rsidR="00215215" w:rsidRPr="00215215" w14:paraId="07F0EC0B" w14:textId="77777777" w:rsidTr="00215215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  <w:vAlign w:val="center"/>
          </w:tcPr>
          <w:p w14:paraId="70BE86CB" w14:textId="494D2DE8" w:rsidR="00215215" w:rsidRPr="00215215" w:rsidRDefault="00215215" w:rsidP="00215215">
            <w:pPr>
              <w:jc w:val="center"/>
              <w:rPr>
                <w:rFonts w:cs="B Nazani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14:paraId="58461C6B" w14:textId="2891D4C6" w:rsidR="00215215" w:rsidRPr="00215215" w:rsidRDefault="00215215" w:rsidP="00215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14BD2CAF" w14:textId="325601DA" w:rsidR="00215215" w:rsidRPr="00215215" w:rsidRDefault="00215215" w:rsidP="00215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</w:rPr>
            </w:pPr>
          </w:p>
        </w:tc>
        <w:tc>
          <w:tcPr>
            <w:tcW w:w="4127" w:type="dxa"/>
            <w:vAlign w:val="center"/>
          </w:tcPr>
          <w:p w14:paraId="3867FA0F" w14:textId="6766C73E" w:rsidR="00215215" w:rsidRPr="00215215" w:rsidRDefault="00215215" w:rsidP="00215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</w:rPr>
            </w:pPr>
          </w:p>
        </w:tc>
      </w:tr>
      <w:tr w:rsidR="00215215" w:rsidRPr="00215215" w14:paraId="2BE961C8" w14:textId="77777777" w:rsidTr="0021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  <w:vAlign w:val="center"/>
          </w:tcPr>
          <w:p w14:paraId="3F1019AF" w14:textId="4A34D1F0" w:rsidR="008E414A" w:rsidRPr="00215215" w:rsidRDefault="008E414A" w:rsidP="00215215">
            <w:pPr>
              <w:jc w:val="center"/>
              <w:rPr>
                <w:rFonts w:cs="B Nazani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14:paraId="67B61B26" w14:textId="1953F9D4" w:rsidR="008E414A" w:rsidRPr="00215215" w:rsidRDefault="008E414A" w:rsidP="001027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503C7312" w14:textId="6AD570C4" w:rsidR="008E414A" w:rsidRPr="00215215" w:rsidRDefault="008E414A" w:rsidP="00215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</w:rPr>
            </w:pPr>
          </w:p>
        </w:tc>
        <w:tc>
          <w:tcPr>
            <w:tcW w:w="4127" w:type="dxa"/>
            <w:vAlign w:val="center"/>
          </w:tcPr>
          <w:p w14:paraId="3A175374" w14:textId="2913F2AE" w:rsidR="008E414A" w:rsidRPr="00215215" w:rsidRDefault="008E414A" w:rsidP="001027B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  <w:lang w:bidi="fa-IR"/>
              </w:rPr>
            </w:pPr>
          </w:p>
        </w:tc>
      </w:tr>
      <w:tr w:rsidR="00215215" w:rsidRPr="00215215" w14:paraId="6452BCDF" w14:textId="77777777" w:rsidTr="00215215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8" w:type="dxa"/>
            <w:gridSpan w:val="4"/>
            <w:vAlign w:val="center"/>
          </w:tcPr>
          <w:p w14:paraId="5B83A4B6" w14:textId="194439EC" w:rsidR="008E414A" w:rsidRPr="00215215" w:rsidRDefault="00457951" w:rsidP="00215215">
            <w:pPr>
              <w:jc w:val="center"/>
              <w:rPr>
                <w:rFonts w:cs="B Nazanin"/>
                <w:color w:val="auto"/>
                <w:sz w:val="32"/>
                <w:szCs w:val="32"/>
              </w:rPr>
            </w:pPr>
            <w:r>
              <w:rPr>
                <w:rFonts w:cs="B Nazanin" w:hint="cs"/>
                <w:color w:val="auto"/>
                <w:sz w:val="32"/>
                <w:szCs w:val="32"/>
                <w:rtl/>
              </w:rPr>
              <w:t>روز</w:t>
            </w:r>
          </w:p>
        </w:tc>
      </w:tr>
      <w:tr w:rsidR="00E20F39" w:rsidRPr="00215215" w14:paraId="2726748F" w14:textId="77777777" w:rsidTr="00215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  <w:vAlign w:val="center"/>
          </w:tcPr>
          <w:p w14:paraId="5524A049" w14:textId="726B4B1E" w:rsidR="00E20F39" w:rsidRPr="00215215" w:rsidRDefault="00E20F39" w:rsidP="00E20F39">
            <w:pPr>
              <w:jc w:val="center"/>
              <w:rPr>
                <w:rFonts w:cs="B Nazani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14:paraId="7925F239" w14:textId="4BFEF820" w:rsidR="00E20F39" w:rsidRPr="00215215" w:rsidRDefault="00E20F39" w:rsidP="00E20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3FCA6F84" w14:textId="3F982CE4" w:rsidR="00E20F39" w:rsidRPr="00215215" w:rsidRDefault="00E20F39" w:rsidP="00E20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</w:rPr>
            </w:pPr>
          </w:p>
        </w:tc>
        <w:tc>
          <w:tcPr>
            <w:tcW w:w="4127" w:type="dxa"/>
            <w:vAlign w:val="center"/>
          </w:tcPr>
          <w:p w14:paraId="5424E9B4" w14:textId="1EA31BB9" w:rsidR="00E20F39" w:rsidRPr="00215215" w:rsidRDefault="00E20F39" w:rsidP="00E20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</w:rPr>
            </w:pPr>
          </w:p>
        </w:tc>
      </w:tr>
      <w:tr w:rsidR="00E20F39" w:rsidRPr="00215215" w14:paraId="5500556F" w14:textId="77777777" w:rsidTr="00215215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  <w:vAlign w:val="center"/>
          </w:tcPr>
          <w:p w14:paraId="055F6A1C" w14:textId="39B0BF95" w:rsidR="00E20F39" w:rsidRPr="00215215" w:rsidRDefault="00E20F39" w:rsidP="00E20F39">
            <w:pPr>
              <w:jc w:val="center"/>
              <w:rPr>
                <w:rFonts w:cs="B Nazanin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14:paraId="3876573D" w14:textId="4408BF63" w:rsidR="00E20F39" w:rsidRPr="00215215" w:rsidRDefault="00E20F39" w:rsidP="00E20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2EFD994D" w14:textId="23A31FD4" w:rsidR="00E20F39" w:rsidRPr="00215215" w:rsidRDefault="00E20F39" w:rsidP="00E20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</w:rPr>
            </w:pPr>
          </w:p>
        </w:tc>
        <w:tc>
          <w:tcPr>
            <w:tcW w:w="4127" w:type="dxa"/>
            <w:vAlign w:val="center"/>
          </w:tcPr>
          <w:p w14:paraId="51EEE627" w14:textId="658BA7C9" w:rsidR="00E20F39" w:rsidRPr="00215215" w:rsidRDefault="00E20F39" w:rsidP="00E20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</w:rPr>
            </w:pPr>
          </w:p>
        </w:tc>
      </w:tr>
    </w:tbl>
    <w:p w14:paraId="3804015C" w14:textId="77777777" w:rsidR="00003371" w:rsidRPr="00003371" w:rsidRDefault="00003371" w:rsidP="00003371">
      <w:pPr>
        <w:jc w:val="center"/>
        <w:rPr>
          <w:rFonts w:cs="B Nazanin"/>
        </w:rPr>
      </w:pPr>
      <w:r w:rsidRPr="00003371">
        <w:rPr>
          <w:rFonts w:cs="B Nazanin"/>
        </w:rPr>
        <w:br w:type="page"/>
      </w:r>
    </w:p>
    <w:p w14:paraId="6016BEEB" w14:textId="1E2C2D88" w:rsidR="00D43420" w:rsidRDefault="001551DE" w:rsidP="00D43420">
      <w:pPr>
        <w:jc w:val="center"/>
        <w:rPr>
          <w:rFonts w:cs="B Nazanin"/>
          <w:b/>
          <w:bCs/>
          <w:sz w:val="32"/>
          <w:szCs w:val="32"/>
          <w:rtl/>
        </w:rPr>
      </w:pPr>
      <w:r w:rsidRPr="001551DE">
        <w:rPr>
          <w:rFonts w:cs="B Nazanin" w:hint="cs"/>
          <w:b/>
          <w:bCs/>
          <w:sz w:val="32"/>
          <w:szCs w:val="32"/>
          <w:rtl/>
        </w:rPr>
        <w:lastRenderedPageBreak/>
        <w:t>جدول رویدادهای گروه اپیدمیولوژی</w:t>
      </w:r>
    </w:p>
    <w:p w14:paraId="1BC42C99" w14:textId="77777777" w:rsidR="002B69F3" w:rsidRPr="001551DE" w:rsidRDefault="002B69F3" w:rsidP="00D43420">
      <w:pPr>
        <w:jc w:val="center"/>
        <w:rPr>
          <w:rFonts w:cs="B Nazanin"/>
          <w:b/>
          <w:bCs/>
          <w:sz w:val="32"/>
          <w:szCs w:val="32"/>
        </w:rPr>
      </w:pPr>
    </w:p>
    <w:tbl>
      <w:tblPr>
        <w:tblStyle w:val="GridTable6Colorful-Accent4"/>
        <w:bidiVisual/>
        <w:tblW w:w="14714" w:type="dxa"/>
        <w:tblInd w:w="-848" w:type="dxa"/>
        <w:tblLook w:val="04A0" w:firstRow="1" w:lastRow="0" w:firstColumn="1" w:lastColumn="0" w:noHBand="0" w:noVBand="1"/>
      </w:tblPr>
      <w:tblGrid>
        <w:gridCol w:w="678"/>
        <w:gridCol w:w="1177"/>
        <w:gridCol w:w="1530"/>
        <w:gridCol w:w="3330"/>
        <w:gridCol w:w="3690"/>
        <w:gridCol w:w="2228"/>
        <w:gridCol w:w="2081"/>
      </w:tblGrid>
      <w:tr w:rsidR="00965E9F" w:rsidRPr="00965E9F" w14:paraId="07133BBC" w14:textId="77777777" w:rsidTr="00234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</w:tcPr>
          <w:p w14:paraId="271A4B8F" w14:textId="7CA60AF5" w:rsidR="004F299A" w:rsidRPr="00965E9F" w:rsidRDefault="00EB4AE5" w:rsidP="00234D7E">
            <w:pPr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965E9F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ردیف</w:t>
            </w:r>
          </w:p>
        </w:tc>
        <w:tc>
          <w:tcPr>
            <w:tcW w:w="1177" w:type="dxa"/>
            <w:vAlign w:val="center"/>
          </w:tcPr>
          <w:p w14:paraId="36D17C00" w14:textId="32D51DFC" w:rsidR="00EB4AE5" w:rsidRPr="00965E9F" w:rsidRDefault="00EB4AE5" w:rsidP="00234D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965E9F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روز و تاریخ</w:t>
            </w:r>
          </w:p>
        </w:tc>
        <w:tc>
          <w:tcPr>
            <w:tcW w:w="1530" w:type="dxa"/>
            <w:vAlign w:val="center"/>
          </w:tcPr>
          <w:p w14:paraId="1D8ED7AE" w14:textId="2CDBB6D3" w:rsidR="004F299A" w:rsidRPr="00965E9F" w:rsidRDefault="00EB4AE5" w:rsidP="00234D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965E9F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عنوان رویداد</w:t>
            </w:r>
          </w:p>
        </w:tc>
        <w:tc>
          <w:tcPr>
            <w:tcW w:w="3330" w:type="dxa"/>
            <w:vAlign w:val="center"/>
          </w:tcPr>
          <w:p w14:paraId="0BF4F339" w14:textId="67AE18C4" w:rsidR="004F299A" w:rsidRPr="00965E9F" w:rsidRDefault="00EB4AE5" w:rsidP="00234D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965E9F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شرح رویداد</w:t>
            </w:r>
          </w:p>
        </w:tc>
        <w:tc>
          <w:tcPr>
            <w:tcW w:w="3690" w:type="dxa"/>
            <w:vAlign w:val="center"/>
          </w:tcPr>
          <w:p w14:paraId="4F239059" w14:textId="61A7C4A0" w:rsidR="004F299A" w:rsidRPr="00965E9F" w:rsidRDefault="00EB4AE5" w:rsidP="00234D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965E9F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مصوبات</w:t>
            </w:r>
          </w:p>
        </w:tc>
        <w:tc>
          <w:tcPr>
            <w:tcW w:w="2228" w:type="dxa"/>
            <w:vAlign w:val="center"/>
          </w:tcPr>
          <w:p w14:paraId="22657A7B" w14:textId="4A1A1C18" w:rsidR="004F299A" w:rsidRPr="00965E9F" w:rsidRDefault="00EB4AE5" w:rsidP="00234D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965E9F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افراد حاضر</w:t>
            </w:r>
          </w:p>
        </w:tc>
        <w:tc>
          <w:tcPr>
            <w:tcW w:w="2081" w:type="dxa"/>
            <w:vAlign w:val="center"/>
          </w:tcPr>
          <w:p w14:paraId="2A18737D" w14:textId="34BE2CD2" w:rsidR="004F299A" w:rsidRPr="00965E9F" w:rsidRDefault="00EB4AE5" w:rsidP="00234D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965E9F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965E9F" w:rsidRPr="00965E9F" w14:paraId="3BD0346B" w14:textId="77777777" w:rsidTr="00234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</w:tcPr>
          <w:p w14:paraId="07E74D0E" w14:textId="577CDB4D" w:rsidR="004F299A" w:rsidRPr="00965E9F" w:rsidRDefault="00EB4AE5" w:rsidP="00234D7E">
            <w:pPr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965E9F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1</w:t>
            </w:r>
          </w:p>
        </w:tc>
        <w:tc>
          <w:tcPr>
            <w:tcW w:w="1177" w:type="dxa"/>
            <w:vAlign w:val="center"/>
          </w:tcPr>
          <w:p w14:paraId="4F83B693" w14:textId="23D611C3" w:rsidR="00EB4AE5" w:rsidRPr="00965E9F" w:rsidRDefault="00EB4AE5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B0010DA" w14:textId="2817604C" w:rsidR="004F299A" w:rsidRPr="00965E9F" w:rsidRDefault="004F299A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C9340CE" w14:textId="38477319" w:rsidR="004F299A" w:rsidRPr="00965E9F" w:rsidRDefault="004F299A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5829EEDC" w14:textId="5111F095" w:rsidR="004F299A" w:rsidRPr="00965E9F" w:rsidRDefault="004F299A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5BBD4776" w14:textId="638DC6D6" w:rsidR="004F299A" w:rsidRPr="00965E9F" w:rsidRDefault="004F299A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076B5608" w14:textId="4D417762" w:rsidR="004F299A" w:rsidRPr="00965E9F" w:rsidRDefault="004F299A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965E9F" w:rsidRPr="00965E9F" w14:paraId="0FAABF00" w14:textId="77777777" w:rsidTr="00234D7E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</w:tcPr>
          <w:p w14:paraId="3D77B999" w14:textId="6BF5F43C" w:rsidR="004F299A" w:rsidRPr="00965E9F" w:rsidRDefault="00EB4AE5" w:rsidP="00234D7E">
            <w:pPr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965E9F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2</w:t>
            </w:r>
          </w:p>
        </w:tc>
        <w:tc>
          <w:tcPr>
            <w:tcW w:w="1177" w:type="dxa"/>
            <w:vAlign w:val="center"/>
          </w:tcPr>
          <w:p w14:paraId="3517FC6C" w14:textId="13C62041" w:rsidR="004F299A" w:rsidRPr="00965E9F" w:rsidRDefault="004F299A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3B8CE7" w14:textId="610EE723" w:rsidR="004F299A" w:rsidRPr="00965E9F" w:rsidRDefault="004F299A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B9979AC" w14:textId="2DD86106" w:rsidR="004F299A" w:rsidRPr="00965E9F" w:rsidRDefault="004F299A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39DD89C9" w14:textId="77A5C736" w:rsidR="004F299A" w:rsidRPr="00965E9F" w:rsidRDefault="004F299A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02FBB6BF" w14:textId="11940C3A" w:rsidR="004F299A" w:rsidRPr="00965E9F" w:rsidRDefault="004F299A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0D9E5EE2" w14:textId="66742A9F" w:rsidR="004F299A" w:rsidRPr="00965E9F" w:rsidRDefault="004F299A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965E9F" w:rsidRPr="00965E9F" w14:paraId="017A55E2" w14:textId="77777777" w:rsidTr="00234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</w:tcPr>
          <w:p w14:paraId="246E24A4" w14:textId="55A784C7" w:rsidR="004F299A" w:rsidRPr="00965E9F" w:rsidRDefault="00EB4AE5" w:rsidP="00234D7E">
            <w:pPr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965E9F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3</w:t>
            </w:r>
          </w:p>
        </w:tc>
        <w:tc>
          <w:tcPr>
            <w:tcW w:w="1177" w:type="dxa"/>
            <w:vAlign w:val="center"/>
          </w:tcPr>
          <w:p w14:paraId="30805F8D" w14:textId="10278609" w:rsidR="00EB4AE5" w:rsidRPr="00965E9F" w:rsidRDefault="00EB4AE5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7DE7200" w14:textId="5FCE8094" w:rsidR="004F299A" w:rsidRPr="00965E9F" w:rsidRDefault="004F299A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3BC8324E" w14:textId="63CD8E07" w:rsidR="004F299A" w:rsidRPr="00965E9F" w:rsidRDefault="004F299A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0A3EBF0B" w14:textId="71083B08" w:rsidR="004F299A" w:rsidRPr="00965E9F" w:rsidRDefault="004F299A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2433C145" w14:textId="7537997D" w:rsidR="004F299A" w:rsidRPr="00965E9F" w:rsidRDefault="004F299A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708A3759" w14:textId="32D01EBA" w:rsidR="004F299A" w:rsidRPr="00965E9F" w:rsidRDefault="004F299A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965E9F" w:rsidRPr="00965E9F" w14:paraId="159E5D78" w14:textId="77777777" w:rsidTr="00234D7E">
        <w:trPr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</w:tcPr>
          <w:p w14:paraId="4D3D7F04" w14:textId="169D9E30" w:rsidR="004F299A" w:rsidRPr="00965E9F" w:rsidRDefault="00EB4AE5" w:rsidP="00234D7E">
            <w:pPr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965E9F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4</w:t>
            </w:r>
          </w:p>
        </w:tc>
        <w:tc>
          <w:tcPr>
            <w:tcW w:w="1177" w:type="dxa"/>
            <w:vAlign w:val="center"/>
          </w:tcPr>
          <w:p w14:paraId="4B3E93F8" w14:textId="3CB07337" w:rsidR="00234D7E" w:rsidRPr="00965E9F" w:rsidRDefault="00234D7E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ABF7C64" w14:textId="6F80D677" w:rsidR="004F299A" w:rsidRPr="00965E9F" w:rsidRDefault="004F299A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F13E65D" w14:textId="75D7B67D" w:rsidR="004F299A" w:rsidRPr="00965E9F" w:rsidRDefault="004F299A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1979560E" w14:textId="4C62655E" w:rsidR="004F299A" w:rsidRPr="00965E9F" w:rsidRDefault="004F299A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5EE70983" w14:textId="5BD9C4DE" w:rsidR="004F299A" w:rsidRPr="00965E9F" w:rsidRDefault="004F299A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6064C9CB" w14:textId="574DB9B2" w:rsidR="004F299A" w:rsidRPr="00965E9F" w:rsidRDefault="004F299A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965E9F" w:rsidRPr="00965E9F" w14:paraId="63DD0C3C" w14:textId="77777777" w:rsidTr="00234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</w:tcPr>
          <w:p w14:paraId="73761A91" w14:textId="322B3F1A" w:rsidR="00965E9F" w:rsidRPr="00965E9F" w:rsidRDefault="00965E9F" w:rsidP="00234D7E">
            <w:pPr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965E9F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5</w:t>
            </w:r>
          </w:p>
        </w:tc>
        <w:tc>
          <w:tcPr>
            <w:tcW w:w="1177" w:type="dxa"/>
            <w:vAlign w:val="center"/>
          </w:tcPr>
          <w:p w14:paraId="14E632CD" w14:textId="77777777" w:rsidR="00965E9F" w:rsidRPr="00965E9F" w:rsidRDefault="00965E9F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E379B57" w14:textId="77777777" w:rsidR="00965E9F" w:rsidRPr="00965E9F" w:rsidRDefault="00965E9F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64F53A4" w14:textId="77777777" w:rsidR="00965E9F" w:rsidRPr="00965E9F" w:rsidRDefault="00965E9F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7C4877CB" w14:textId="77777777" w:rsidR="00965E9F" w:rsidRPr="00965E9F" w:rsidRDefault="00965E9F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03288FF3" w14:textId="77777777" w:rsidR="00965E9F" w:rsidRPr="00965E9F" w:rsidRDefault="00965E9F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462711A7" w14:textId="77777777" w:rsidR="00965E9F" w:rsidRPr="00965E9F" w:rsidRDefault="00965E9F" w:rsidP="00234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965E9F" w:rsidRPr="00965E9F" w14:paraId="4FB579C2" w14:textId="77777777" w:rsidTr="00234D7E">
        <w:trPr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</w:tcPr>
          <w:p w14:paraId="1705295D" w14:textId="4020921A" w:rsidR="00965E9F" w:rsidRPr="00965E9F" w:rsidRDefault="00965E9F" w:rsidP="00234D7E">
            <w:pPr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965E9F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6</w:t>
            </w:r>
          </w:p>
        </w:tc>
        <w:tc>
          <w:tcPr>
            <w:tcW w:w="1177" w:type="dxa"/>
            <w:vAlign w:val="center"/>
          </w:tcPr>
          <w:p w14:paraId="3C10A0FD" w14:textId="77777777" w:rsidR="00965E9F" w:rsidRPr="00965E9F" w:rsidRDefault="00965E9F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4FCD955" w14:textId="77777777" w:rsidR="00965E9F" w:rsidRPr="00965E9F" w:rsidRDefault="00965E9F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32A8066" w14:textId="77777777" w:rsidR="00965E9F" w:rsidRPr="00965E9F" w:rsidRDefault="00965E9F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208C9FD3" w14:textId="77777777" w:rsidR="00965E9F" w:rsidRPr="00965E9F" w:rsidRDefault="00965E9F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4DDC222A" w14:textId="77777777" w:rsidR="00965E9F" w:rsidRPr="00965E9F" w:rsidRDefault="00965E9F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11178E29" w14:textId="77777777" w:rsidR="00965E9F" w:rsidRPr="00965E9F" w:rsidRDefault="00965E9F" w:rsidP="00234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</w:tbl>
    <w:p w14:paraId="6596C3F8" w14:textId="6EC41EF4" w:rsidR="0059216B" w:rsidRPr="0059216B" w:rsidRDefault="00003371" w:rsidP="0059216B">
      <w:pPr>
        <w:jc w:val="center"/>
        <w:rPr>
          <w:rFonts w:cs="B Nazanin"/>
          <w:rtl/>
        </w:rPr>
      </w:pPr>
      <w:r w:rsidRPr="00003371">
        <w:rPr>
          <w:rFonts w:cs="B Nazanin"/>
        </w:rPr>
        <w:br w:type="page"/>
      </w:r>
    </w:p>
    <w:p w14:paraId="4FD9272E" w14:textId="5056DEDD" w:rsidR="0059216B" w:rsidRDefault="0059216B" w:rsidP="0059216B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 xml:space="preserve">جدول </w:t>
      </w:r>
      <w:r w:rsidR="00A14484">
        <w:rPr>
          <w:rFonts w:cs="B Nazanin" w:hint="cs"/>
          <w:b/>
          <w:bCs/>
          <w:sz w:val="32"/>
          <w:szCs w:val="32"/>
          <w:rtl/>
        </w:rPr>
        <w:t>سمینار</w:t>
      </w:r>
    </w:p>
    <w:tbl>
      <w:tblPr>
        <w:tblStyle w:val="GridTable6Colorful-Accent6"/>
        <w:tblpPr w:leftFromText="180" w:rightFromText="180" w:vertAnchor="text" w:horzAnchor="margin" w:tblpXSpec="center" w:tblpY="656"/>
        <w:bidiVisual/>
        <w:tblW w:w="14792" w:type="dxa"/>
        <w:tblLook w:val="04A0" w:firstRow="1" w:lastRow="0" w:firstColumn="1" w:lastColumn="0" w:noHBand="0" w:noVBand="1"/>
      </w:tblPr>
      <w:tblGrid>
        <w:gridCol w:w="671"/>
        <w:gridCol w:w="1031"/>
        <w:gridCol w:w="977"/>
        <w:gridCol w:w="1251"/>
        <w:gridCol w:w="1868"/>
        <w:gridCol w:w="1075"/>
        <w:gridCol w:w="1517"/>
        <w:gridCol w:w="1341"/>
        <w:gridCol w:w="1250"/>
        <w:gridCol w:w="3811"/>
      </w:tblGrid>
      <w:tr w:rsidR="0059216B" w:rsidRPr="00CE646F" w14:paraId="7EE7C22A" w14:textId="77777777" w:rsidTr="009D4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0A4A0ADA" w14:textId="77777777" w:rsidR="0059216B" w:rsidRPr="00CE646F" w:rsidRDefault="0059216B" w:rsidP="009D42E5">
            <w:pPr>
              <w:jc w:val="center"/>
              <w:rPr>
                <w:rFonts w:cs="B Nazanin"/>
                <w:color w:val="auto"/>
                <w:sz w:val="24"/>
                <w:szCs w:val="24"/>
              </w:rPr>
            </w:pPr>
            <w:bookmarkStart w:id="1" w:name="_Hlk59846357"/>
            <w:bookmarkStart w:id="2" w:name="_Hlk59846148"/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ردیف</w:t>
            </w:r>
          </w:p>
        </w:tc>
        <w:tc>
          <w:tcPr>
            <w:tcW w:w="1040" w:type="dxa"/>
            <w:vAlign w:val="center"/>
          </w:tcPr>
          <w:p w14:paraId="558F022B" w14:textId="77777777" w:rsidR="0059216B" w:rsidRPr="00CE646F" w:rsidRDefault="0059216B" w:rsidP="009D4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روز و تاریخ</w:t>
            </w:r>
          </w:p>
        </w:tc>
        <w:tc>
          <w:tcPr>
            <w:tcW w:w="900" w:type="dxa"/>
            <w:vAlign w:val="center"/>
          </w:tcPr>
          <w:p w14:paraId="6A531591" w14:textId="77777777" w:rsidR="0059216B" w:rsidRPr="00CE646F" w:rsidRDefault="0059216B" w:rsidP="009D4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ش.جلسه</w:t>
            </w:r>
          </w:p>
        </w:tc>
        <w:tc>
          <w:tcPr>
            <w:tcW w:w="1260" w:type="dxa"/>
            <w:vAlign w:val="center"/>
          </w:tcPr>
          <w:p w14:paraId="106F55BD" w14:textId="77777777" w:rsidR="0059216B" w:rsidRPr="00CE646F" w:rsidRDefault="0059216B" w:rsidP="009D4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ساعت تدریس</w:t>
            </w:r>
          </w:p>
        </w:tc>
        <w:tc>
          <w:tcPr>
            <w:tcW w:w="1890" w:type="dxa"/>
            <w:vAlign w:val="center"/>
          </w:tcPr>
          <w:p w14:paraId="1A38E304" w14:textId="77777777" w:rsidR="0059216B" w:rsidRPr="00CE646F" w:rsidRDefault="0059216B" w:rsidP="009D4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عنوان تدریس شده</w:t>
            </w:r>
          </w:p>
        </w:tc>
        <w:tc>
          <w:tcPr>
            <w:tcW w:w="1080" w:type="dxa"/>
            <w:vAlign w:val="center"/>
          </w:tcPr>
          <w:p w14:paraId="1369E281" w14:textId="77777777" w:rsidR="0059216B" w:rsidRPr="00CE646F" w:rsidRDefault="0059216B" w:rsidP="009D4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روش تدریس</w:t>
            </w:r>
          </w:p>
        </w:tc>
        <w:tc>
          <w:tcPr>
            <w:tcW w:w="1530" w:type="dxa"/>
            <w:vAlign w:val="center"/>
          </w:tcPr>
          <w:p w14:paraId="60231E5E" w14:textId="77777777" w:rsidR="0059216B" w:rsidRPr="00CE646F" w:rsidRDefault="0059216B" w:rsidP="009D4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تمرینات ج قبل</w:t>
            </w:r>
          </w:p>
        </w:tc>
        <w:tc>
          <w:tcPr>
            <w:tcW w:w="1350" w:type="dxa"/>
            <w:vAlign w:val="center"/>
          </w:tcPr>
          <w:p w14:paraId="3E50DC22" w14:textId="77777777" w:rsidR="0059216B" w:rsidRPr="00CE646F" w:rsidRDefault="0059216B" w:rsidP="009D4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تمرینات ج بعد</w:t>
            </w:r>
          </w:p>
        </w:tc>
        <w:tc>
          <w:tcPr>
            <w:tcW w:w="1260" w:type="dxa"/>
            <w:vAlign w:val="center"/>
          </w:tcPr>
          <w:p w14:paraId="3F19D1FA" w14:textId="77777777" w:rsidR="0059216B" w:rsidRPr="00CE646F" w:rsidRDefault="0059216B" w:rsidP="009D4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غائبین</w:t>
            </w:r>
          </w:p>
        </w:tc>
        <w:tc>
          <w:tcPr>
            <w:tcW w:w="3870" w:type="dxa"/>
            <w:vAlign w:val="center"/>
          </w:tcPr>
          <w:p w14:paraId="5C99448D" w14:textId="77777777" w:rsidR="0059216B" w:rsidRPr="00CE646F" w:rsidRDefault="0059216B" w:rsidP="009D4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ملاحظات</w:t>
            </w:r>
          </w:p>
        </w:tc>
      </w:tr>
      <w:bookmarkEnd w:id="1"/>
      <w:tr w:rsidR="0059216B" w:rsidRPr="00CE646F" w14:paraId="1351F075" w14:textId="77777777" w:rsidTr="009D4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1C10C982" w14:textId="77777777" w:rsidR="0059216B" w:rsidRPr="00CE646F" w:rsidRDefault="0059216B" w:rsidP="009D42E5">
            <w:pPr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1040" w:type="dxa"/>
            <w:vAlign w:val="center"/>
          </w:tcPr>
          <w:p w14:paraId="24AEEA7E" w14:textId="1B08EE28" w:rsidR="0059216B" w:rsidRPr="00CE646F" w:rsidRDefault="0059216B" w:rsidP="009D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5669BBE" w14:textId="571350A0" w:rsidR="0059216B" w:rsidRPr="00CE646F" w:rsidRDefault="0059216B" w:rsidP="009D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C71BC2A" w14:textId="3F87C813" w:rsidR="0059216B" w:rsidRPr="00CE646F" w:rsidRDefault="0059216B" w:rsidP="009D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24C5F91" w14:textId="4DC95326" w:rsidR="0059216B" w:rsidRPr="00CE646F" w:rsidRDefault="0059216B" w:rsidP="009D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6FAFC04" w14:textId="403F0C58" w:rsidR="0059216B" w:rsidRPr="00CE646F" w:rsidRDefault="0059216B" w:rsidP="009D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5A30416" w14:textId="6A14EFC3" w:rsidR="0059216B" w:rsidRPr="00CE646F" w:rsidRDefault="0059216B" w:rsidP="009D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AD8D6C3" w14:textId="77777777" w:rsidR="0059216B" w:rsidRPr="00CE646F" w:rsidRDefault="0059216B" w:rsidP="009D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BB3DD0B" w14:textId="71050EC8" w:rsidR="0059216B" w:rsidRPr="00CE646F" w:rsidRDefault="0059216B" w:rsidP="009D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32481B74" w14:textId="02CF97F4" w:rsidR="0059216B" w:rsidRPr="00CE646F" w:rsidRDefault="0059216B" w:rsidP="009D4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59216B" w:rsidRPr="00CE646F" w14:paraId="10A0B7A2" w14:textId="77777777" w:rsidTr="009D42E5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49827EA3" w14:textId="77777777" w:rsidR="0059216B" w:rsidRPr="00CE646F" w:rsidRDefault="0059216B" w:rsidP="009D42E5">
            <w:pPr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40" w:type="dxa"/>
            <w:vAlign w:val="center"/>
          </w:tcPr>
          <w:p w14:paraId="10B5A2BA" w14:textId="3ADDB6F4" w:rsidR="0059216B" w:rsidRPr="00CE646F" w:rsidRDefault="0059216B" w:rsidP="009D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33071FE" w14:textId="2F431086" w:rsidR="0059216B" w:rsidRPr="00CE646F" w:rsidRDefault="0059216B" w:rsidP="009D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491EE80" w14:textId="0B35EFF4" w:rsidR="0059216B" w:rsidRPr="00CE646F" w:rsidRDefault="0059216B" w:rsidP="009D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D775414" w14:textId="6E213688" w:rsidR="0059216B" w:rsidRPr="00CE646F" w:rsidRDefault="0059216B" w:rsidP="009D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5E16A38" w14:textId="08924301" w:rsidR="0059216B" w:rsidRPr="00CE646F" w:rsidRDefault="0059216B" w:rsidP="009D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3B4AFD9" w14:textId="77777777" w:rsidR="0059216B" w:rsidRPr="00CE646F" w:rsidRDefault="0059216B" w:rsidP="009D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5CAF8F0" w14:textId="1DCE25F1" w:rsidR="001D4477" w:rsidRPr="00CE646F" w:rsidRDefault="001D4477" w:rsidP="009D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6BCF89C" w14:textId="6514B9C5" w:rsidR="0059216B" w:rsidRPr="00CE646F" w:rsidRDefault="0059216B" w:rsidP="009D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7A9A6850" w14:textId="40A53AD0" w:rsidR="0059216B" w:rsidRPr="00CE646F" w:rsidRDefault="0059216B" w:rsidP="009D4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1D4477" w:rsidRPr="00CE646F" w14:paraId="0A577020" w14:textId="77777777" w:rsidTr="009D4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00B16AFE" w14:textId="77777777" w:rsidR="001D4477" w:rsidRPr="00CE646F" w:rsidRDefault="001D4477" w:rsidP="001D4477">
            <w:pPr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040" w:type="dxa"/>
            <w:vAlign w:val="center"/>
          </w:tcPr>
          <w:p w14:paraId="207F9AEB" w14:textId="744BE82E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A66F5C2" w14:textId="003B0C1A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AEF0781" w14:textId="679CAA38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EFFB0EF" w14:textId="54AF6403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233AF32" w14:textId="2FDD37B8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3D4DA13" w14:textId="77777777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7BEB444" w14:textId="000A8D59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A16525F" w14:textId="66C0730C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1562CCCC" w14:textId="77777777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1D4477" w:rsidRPr="00CE646F" w14:paraId="564C5162" w14:textId="77777777" w:rsidTr="009D42E5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57753013" w14:textId="77777777" w:rsidR="001D4477" w:rsidRPr="00CE646F" w:rsidRDefault="001D4477" w:rsidP="001D4477">
            <w:pPr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1040" w:type="dxa"/>
            <w:vAlign w:val="center"/>
          </w:tcPr>
          <w:p w14:paraId="44961ADE" w14:textId="77777777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D9189BE" w14:textId="0B0971E1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35E28B8" w14:textId="49B39FE2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E4D0DDC" w14:textId="1946BC54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D1983CB" w14:textId="23629DA6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6E1D88A" w14:textId="77777777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13CFF27" w14:textId="330008E9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15268D" w14:textId="569BD325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0274CF96" w14:textId="1F172965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1D4477" w:rsidRPr="00CE646F" w14:paraId="11C23599" w14:textId="77777777" w:rsidTr="009D4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48DAF6AB" w14:textId="77777777" w:rsidR="001D4477" w:rsidRPr="00CE646F" w:rsidRDefault="001D4477" w:rsidP="001D4477">
            <w:pPr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1040" w:type="dxa"/>
            <w:vAlign w:val="center"/>
          </w:tcPr>
          <w:p w14:paraId="13462E92" w14:textId="77777777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67540DA" w14:textId="320A0718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B45AC4F" w14:textId="13E42271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AF0269F" w14:textId="4022D8CE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066606" w14:textId="06FA01C7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284B9DD" w14:textId="77777777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8DB2A47" w14:textId="4F90F453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AF1BB35" w14:textId="046270E0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26A7E328" w14:textId="77777777" w:rsidR="001D4477" w:rsidRPr="00CE646F" w:rsidRDefault="001D4477" w:rsidP="001D4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1D4477" w:rsidRPr="00CE646F" w14:paraId="06B2BF83" w14:textId="77777777" w:rsidTr="009D42E5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628EEDAB" w14:textId="77777777" w:rsidR="001D4477" w:rsidRPr="00CE646F" w:rsidRDefault="001D4477" w:rsidP="001D4477">
            <w:pPr>
              <w:jc w:val="center"/>
              <w:rPr>
                <w:rFonts w:cs="B Nazanin"/>
                <w:color w:val="auto"/>
                <w:sz w:val="24"/>
                <w:szCs w:val="24"/>
              </w:rPr>
            </w:pPr>
            <w:r w:rsidRPr="00CE646F">
              <w:rPr>
                <w:rFonts w:cs="B Nazanin" w:hint="cs"/>
                <w:color w:val="auto"/>
                <w:sz w:val="24"/>
                <w:szCs w:val="24"/>
                <w:rtl/>
              </w:rPr>
              <w:t>6</w:t>
            </w:r>
          </w:p>
        </w:tc>
        <w:tc>
          <w:tcPr>
            <w:tcW w:w="1040" w:type="dxa"/>
            <w:vAlign w:val="center"/>
          </w:tcPr>
          <w:p w14:paraId="6DBC3AB4" w14:textId="77777777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924ED52" w14:textId="77777777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B14C37" w14:textId="77777777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4C5A342" w14:textId="77777777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D150D8B" w14:textId="77777777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BB55CEB" w14:textId="77777777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7BA91E4" w14:textId="77777777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B7BAEAC" w14:textId="77777777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12E8C3F8" w14:textId="77777777" w:rsidR="001D4477" w:rsidRPr="00CE646F" w:rsidRDefault="001D4477" w:rsidP="001D4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bookmarkEnd w:id="2"/>
    </w:tbl>
    <w:p w14:paraId="7E8A818A" w14:textId="0BB78EAF" w:rsidR="0059216B" w:rsidRDefault="0059216B" w:rsidP="00571D6A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1BE97B69" w14:textId="77777777" w:rsidR="00571D6A" w:rsidRDefault="00571D6A" w:rsidP="00571D6A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41768021" w14:textId="00FC6949" w:rsidR="0059216B" w:rsidRDefault="0059216B" w:rsidP="0059216B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6E5FB8A9" w14:textId="77777777" w:rsidR="0016198E" w:rsidRDefault="0016198E" w:rsidP="0059216B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745865DC" w14:textId="354FF4EC" w:rsidR="00003371" w:rsidRPr="00D12845" w:rsidRDefault="00003371" w:rsidP="004C2363">
      <w:pPr>
        <w:rPr>
          <w:rFonts w:cs="B Nazanin"/>
          <w:b/>
          <w:bCs/>
          <w:sz w:val="32"/>
          <w:szCs w:val="32"/>
        </w:rPr>
      </w:pPr>
    </w:p>
    <w:p w14:paraId="09701ABE" w14:textId="2EE63B80" w:rsidR="0059216B" w:rsidRDefault="00D12845" w:rsidP="0059216B">
      <w:pPr>
        <w:jc w:val="center"/>
        <w:rPr>
          <w:rFonts w:cs="B Nazanin"/>
          <w:b/>
          <w:bCs/>
          <w:sz w:val="32"/>
          <w:szCs w:val="32"/>
          <w:rtl/>
        </w:rPr>
      </w:pPr>
      <w:r w:rsidRPr="003C55C7">
        <w:rPr>
          <w:rFonts w:cs="B Nazanin" w:hint="cs"/>
          <w:b/>
          <w:bCs/>
          <w:sz w:val="32"/>
          <w:szCs w:val="32"/>
          <w:rtl/>
        </w:rPr>
        <w:lastRenderedPageBreak/>
        <w:t xml:space="preserve">جدول درس </w:t>
      </w:r>
      <w:r w:rsidR="0029416F">
        <w:rPr>
          <w:rFonts w:cs="B Nazanin" w:hint="cs"/>
          <w:b/>
          <w:bCs/>
          <w:sz w:val="32"/>
          <w:szCs w:val="32"/>
          <w:rtl/>
        </w:rPr>
        <w:t>متاآنالیز</w:t>
      </w:r>
    </w:p>
    <w:p w14:paraId="1C8905B9" w14:textId="77777777" w:rsidR="002B69F3" w:rsidRDefault="002B69F3" w:rsidP="0059216B">
      <w:pPr>
        <w:jc w:val="center"/>
        <w:rPr>
          <w:rFonts w:cs="B Nazanin"/>
          <w:b/>
          <w:bCs/>
          <w:sz w:val="32"/>
          <w:szCs w:val="32"/>
          <w:rtl/>
        </w:rPr>
      </w:pPr>
    </w:p>
    <w:tbl>
      <w:tblPr>
        <w:tblStyle w:val="GridTable6Colorful-Accent3"/>
        <w:bidiVisual/>
        <w:tblW w:w="14750" w:type="dxa"/>
        <w:tblInd w:w="-904" w:type="dxa"/>
        <w:tblLook w:val="04A0" w:firstRow="1" w:lastRow="0" w:firstColumn="1" w:lastColumn="0" w:noHBand="0" w:noVBand="1"/>
      </w:tblPr>
      <w:tblGrid>
        <w:gridCol w:w="747"/>
        <w:gridCol w:w="1195"/>
        <w:gridCol w:w="1104"/>
        <w:gridCol w:w="1428"/>
        <w:gridCol w:w="1946"/>
        <w:gridCol w:w="1510"/>
        <w:gridCol w:w="1774"/>
        <w:gridCol w:w="1600"/>
        <w:gridCol w:w="1247"/>
        <w:gridCol w:w="2199"/>
      </w:tblGrid>
      <w:tr w:rsidR="00571D6A" w:rsidRPr="00571D6A" w14:paraId="0ABAF4B5" w14:textId="77777777" w:rsidTr="00571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Align w:val="center"/>
          </w:tcPr>
          <w:p w14:paraId="6D2200D0" w14:textId="22330ED4" w:rsidR="00120C37" w:rsidRPr="00571D6A" w:rsidRDefault="00120C37" w:rsidP="00120C37">
            <w:pPr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bookmarkStart w:id="3" w:name="_Hlk60446787"/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رد</w:t>
            </w:r>
            <w:r w:rsidRPr="00571D6A">
              <w:rPr>
                <w:rFonts w:cs="B Nazanin" w:hint="cs"/>
                <w:color w:val="auto"/>
                <w:sz w:val="28"/>
                <w:szCs w:val="28"/>
                <w:rtl/>
              </w:rPr>
              <w:t>ی</w:t>
            </w:r>
            <w:r w:rsidRPr="00571D6A">
              <w:rPr>
                <w:rFonts w:cs="B Nazanin" w:hint="eastAsia"/>
                <w:color w:val="auto"/>
                <w:sz w:val="28"/>
                <w:szCs w:val="28"/>
                <w:rtl/>
              </w:rPr>
              <w:t>ف</w:t>
            </w:r>
          </w:p>
        </w:tc>
        <w:tc>
          <w:tcPr>
            <w:tcW w:w="1210" w:type="dxa"/>
            <w:vAlign w:val="center"/>
          </w:tcPr>
          <w:p w14:paraId="4C861CDB" w14:textId="1BCCA6EC" w:rsidR="00120C37" w:rsidRPr="00571D6A" w:rsidRDefault="00120C37" w:rsidP="00120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روز و تار</w:t>
            </w:r>
            <w:r w:rsidRPr="00571D6A">
              <w:rPr>
                <w:rFonts w:cs="B Nazanin" w:hint="cs"/>
                <w:color w:val="auto"/>
                <w:sz w:val="28"/>
                <w:szCs w:val="28"/>
                <w:rtl/>
              </w:rPr>
              <w:t>ی</w:t>
            </w:r>
            <w:r w:rsidRPr="00571D6A">
              <w:rPr>
                <w:rFonts w:cs="B Nazanin" w:hint="eastAsia"/>
                <w:color w:val="auto"/>
                <w:sz w:val="28"/>
                <w:szCs w:val="28"/>
                <w:rtl/>
              </w:rPr>
              <w:t>خ</w:t>
            </w:r>
          </w:p>
        </w:tc>
        <w:tc>
          <w:tcPr>
            <w:tcW w:w="990" w:type="dxa"/>
            <w:vAlign w:val="center"/>
          </w:tcPr>
          <w:p w14:paraId="500DC99C" w14:textId="152C5F4A" w:rsidR="00120C37" w:rsidRPr="00571D6A" w:rsidRDefault="00120C37" w:rsidP="00120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ش.جلسه</w:t>
            </w:r>
          </w:p>
        </w:tc>
        <w:tc>
          <w:tcPr>
            <w:tcW w:w="1445" w:type="dxa"/>
            <w:vAlign w:val="center"/>
          </w:tcPr>
          <w:p w14:paraId="3BFC4D86" w14:textId="62504C28" w:rsidR="00120C37" w:rsidRPr="00571D6A" w:rsidRDefault="00120C37" w:rsidP="00120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ساعت تدر</w:t>
            </w:r>
            <w:r w:rsidRPr="00571D6A">
              <w:rPr>
                <w:rFonts w:cs="B Nazanin" w:hint="cs"/>
                <w:color w:val="auto"/>
                <w:sz w:val="28"/>
                <w:szCs w:val="28"/>
                <w:rtl/>
              </w:rPr>
              <w:t>ی</w:t>
            </w:r>
            <w:r w:rsidRPr="00571D6A">
              <w:rPr>
                <w:rFonts w:cs="B Nazanin" w:hint="eastAsia"/>
                <w:color w:val="auto"/>
                <w:sz w:val="28"/>
                <w:szCs w:val="28"/>
                <w:rtl/>
              </w:rPr>
              <w:t>س</w:t>
            </w:r>
          </w:p>
        </w:tc>
        <w:tc>
          <w:tcPr>
            <w:tcW w:w="1980" w:type="dxa"/>
            <w:vAlign w:val="center"/>
          </w:tcPr>
          <w:p w14:paraId="5936DE14" w14:textId="3D86962A" w:rsidR="00120C37" w:rsidRPr="00571D6A" w:rsidRDefault="00120C37" w:rsidP="00120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عنوان تدر</w:t>
            </w:r>
            <w:r w:rsidRPr="00571D6A">
              <w:rPr>
                <w:rFonts w:cs="B Nazanin" w:hint="cs"/>
                <w:color w:val="auto"/>
                <w:sz w:val="28"/>
                <w:szCs w:val="28"/>
                <w:rtl/>
              </w:rPr>
              <w:t>ی</w:t>
            </w:r>
            <w:r w:rsidRPr="00571D6A">
              <w:rPr>
                <w:rFonts w:cs="B Nazanin" w:hint="eastAsia"/>
                <w:color w:val="auto"/>
                <w:sz w:val="28"/>
                <w:szCs w:val="28"/>
                <w:rtl/>
              </w:rPr>
              <w:t>س</w:t>
            </w: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 xml:space="preserve"> شده</w:t>
            </w:r>
          </w:p>
        </w:tc>
        <w:tc>
          <w:tcPr>
            <w:tcW w:w="1530" w:type="dxa"/>
            <w:vAlign w:val="center"/>
          </w:tcPr>
          <w:p w14:paraId="28F27B49" w14:textId="6F3B97DB" w:rsidR="00120C37" w:rsidRPr="00571D6A" w:rsidRDefault="00120C37" w:rsidP="00120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روش تدر</w:t>
            </w:r>
            <w:r w:rsidRPr="00571D6A">
              <w:rPr>
                <w:rFonts w:cs="B Nazanin" w:hint="cs"/>
                <w:color w:val="auto"/>
                <w:sz w:val="28"/>
                <w:szCs w:val="28"/>
                <w:rtl/>
              </w:rPr>
              <w:t>ی</w:t>
            </w:r>
            <w:r w:rsidRPr="00571D6A">
              <w:rPr>
                <w:rFonts w:cs="B Nazanin" w:hint="eastAsia"/>
                <w:color w:val="auto"/>
                <w:sz w:val="28"/>
                <w:szCs w:val="28"/>
                <w:rtl/>
              </w:rPr>
              <w:t>س</w:t>
            </w:r>
          </w:p>
        </w:tc>
        <w:tc>
          <w:tcPr>
            <w:tcW w:w="1800" w:type="dxa"/>
            <w:vAlign w:val="center"/>
          </w:tcPr>
          <w:p w14:paraId="79706713" w14:textId="5C3D9B27" w:rsidR="00120C37" w:rsidRPr="00571D6A" w:rsidRDefault="00120C37" w:rsidP="00120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تمر</w:t>
            </w:r>
            <w:r w:rsidRPr="00571D6A">
              <w:rPr>
                <w:rFonts w:cs="B Nazanin" w:hint="cs"/>
                <w:color w:val="auto"/>
                <w:sz w:val="28"/>
                <w:szCs w:val="28"/>
                <w:rtl/>
              </w:rPr>
              <w:t>ی</w:t>
            </w:r>
            <w:r w:rsidRPr="00571D6A">
              <w:rPr>
                <w:rFonts w:cs="B Nazanin" w:hint="eastAsia"/>
                <w:color w:val="auto"/>
                <w:sz w:val="28"/>
                <w:szCs w:val="28"/>
                <w:rtl/>
              </w:rPr>
              <w:t>نات</w:t>
            </w: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 xml:space="preserve"> ج قبل</w:t>
            </w:r>
          </w:p>
        </w:tc>
        <w:tc>
          <w:tcPr>
            <w:tcW w:w="1620" w:type="dxa"/>
            <w:vAlign w:val="center"/>
          </w:tcPr>
          <w:p w14:paraId="682F2FA6" w14:textId="427604E7" w:rsidR="00120C37" w:rsidRPr="00571D6A" w:rsidRDefault="00120C37" w:rsidP="00120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تمر</w:t>
            </w:r>
            <w:r w:rsidRPr="00571D6A">
              <w:rPr>
                <w:rFonts w:cs="B Nazanin" w:hint="cs"/>
                <w:color w:val="auto"/>
                <w:sz w:val="28"/>
                <w:szCs w:val="28"/>
                <w:rtl/>
              </w:rPr>
              <w:t>ی</w:t>
            </w:r>
            <w:r w:rsidRPr="00571D6A">
              <w:rPr>
                <w:rFonts w:cs="B Nazanin" w:hint="eastAsia"/>
                <w:color w:val="auto"/>
                <w:sz w:val="28"/>
                <w:szCs w:val="28"/>
                <w:rtl/>
              </w:rPr>
              <w:t>نات</w:t>
            </w: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 xml:space="preserve"> ج بعد</w:t>
            </w:r>
          </w:p>
        </w:tc>
        <w:tc>
          <w:tcPr>
            <w:tcW w:w="1260" w:type="dxa"/>
            <w:vAlign w:val="center"/>
          </w:tcPr>
          <w:p w14:paraId="7543D4EF" w14:textId="44A6F4AC" w:rsidR="00120C37" w:rsidRPr="00571D6A" w:rsidRDefault="00120C37" w:rsidP="00120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غائب</w:t>
            </w:r>
            <w:r w:rsidRPr="00571D6A">
              <w:rPr>
                <w:rFonts w:cs="B Nazanin" w:hint="cs"/>
                <w:color w:val="auto"/>
                <w:sz w:val="28"/>
                <w:szCs w:val="28"/>
                <w:rtl/>
              </w:rPr>
              <w:t>ی</w:t>
            </w:r>
            <w:r w:rsidRPr="00571D6A">
              <w:rPr>
                <w:rFonts w:cs="B Nazanin" w:hint="eastAsia"/>
                <w:color w:val="auto"/>
                <w:sz w:val="28"/>
                <w:szCs w:val="28"/>
                <w:rtl/>
              </w:rPr>
              <w:t>ن</w:t>
            </w:r>
          </w:p>
        </w:tc>
        <w:tc>
          <w:tcPr>
            <w:tcW w:w="2236" w:type="dxa"/>
            <w:vAlign w:val="center"/>
          </w:tcPr>
          <w:p w14:paraId="464CC8AA" w14:textId="540553C2" w:rsidR="00120C37" w:rsidRPr="00571D6A" w:rsidRDefault="00120C37" w:rsidP="00120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571D6A" w:rsidRPr="00571D6A" w14:paraId="4C8C312B" w14:textId="77777777" w:rsidTr="00FE4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Align w:val="center"/>
          </w:tcPr>
          <w:p w14:paraId="414A7A27" w14:textId="66575D82" w:rsidR="00D12845" w:rsidRPr="002B69F3" w:rsidRDefault="00120C37" w:rsidP="00120C37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2B69F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1210" w:type="dxa"/>
            <w:vAlign w:val="center"/>
          </w:tcPr>
          <w:p w14:paraId="613CFF0F" w14:textId="058F5B17" w:rsidR="00571D6A" w:rsidRPr="00571D6A" w:rsidRDefault="00571D6A" w:rsidP="00120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C11DAEE" w14:textId="6E1DBAAC" w:rsidR="00D12845" w:rsidRPr="00571D6A" w:rsidRDefault="00D12845" w:rsidP="00120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408DFA9" w14:textId="6D6F9E6D" w:rsidR="00D12845" w:rsidRPr="00571D6A" w:rsidRDefault="00D12845" w:rsidP="00120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3793254" w14:textId="4359F743" w:rsidR="00D12845" w:rsidRPr="00571D6A" w:rsidRDefault="00D12845" w:rsidP="00120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B8CBBDA" w14:textId="1D5790C8" w:rsidR="00D12845" w:rsidRPr="00571D6A" w:rsidRDefault="00D12845" w:rsidP="00120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10F4D13" w14:textId="5593ACC3" w:rsidR="00D12845" w:rsidRPr="00571D6A" w:rsidRDefault="00D12845" w:rsidP="00120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30C9231" w14:textId="7AD196D0" w:rsidR="00D12845" w:rsidRPr="00571D6A" w:rsidRDefault="00D12845" w:rsidP="00120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45135CD" w14:textId="7865F76A" w:rsidR="00D12845" w:rsidRPr="00571D6A" w:rsidRDefault="00D12845" w:rsidP="00120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3A899E57" w14:textId="15AF1283" w:rsidR="00D12845" w:rsidRPr="00571D6A" w:rsidRDefault="00D12845" w:rsidP="00120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690B22" w:rsidRPr="00571D6A" w14:paraId="30199346" w14:textId="77777777" w:rsidTr="00FE4BF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Align w:val="center"/>
          </w:tcPr>
          <w:p w14:paraId="394715FD" w14:textId="40AB31FF" w:rsidR="00690B22" w:rsidRPr="002B69F3" w:rsidRDefault="00690B22" w:rsidP="00690B22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2B69F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210" w:type="dxa"/>
            <w:vAlign w:val="center"/>
          </w:tcPr>
          <w:p w14:paraId="77235CCE" w14:textId="628348EF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2AC3922" w14:textId="736771BD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44188F37" w14:textId="1B96632D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D3AFDDA" w14:textId="533E6430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B29A255" w14:textId="1C71C279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74586BF" w14:textId="2023E76B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14F2E7E" w14:textId="6BFB3B6E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5B78134" w14:textId="67A6258B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6BE44AE1" w14:textId="77777777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690B22" w:rsidRPr="00571D6A" w14:paraId="58396329" w14:textId="77777777" w:rsidTr="00FE4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Align w:val="center"/>
          </w:tcPr>
          <w:p w14:paraId="6033AFE1" w14:textId="02A9E173" w:rsidR="00690B22" w:rsidRPr="002B69F3" w:rsidRDefault="00690B22" w:rsidP="00690B22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2B69F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210" w:type="dxa"/>
            <w:vAlign w:val="center"/>
          </w:tcPr>
          <w:p w14:paraId="39EF4792" w14:textId="7E668532" w:rsidR="002550E5" w:rsidRPr="00571D6A" w:rsidRDefault="002550E5" w:rsidP="0069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B99770B" w14:textId="0F244B39" w:rsidR="00690B22" w:rsidRPr="00571D6A" w:rsidRDefault="00690B22" w:rsidP="0069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3978B404" w14:textId="1BF48879" w:rsidR="00690B22" w:rsidRPr="00571D6A" w:rsidRDefault="00690B22" w:rsidP="0069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69EE12E" w14:textId="4CFCDE9A" w:rsidR="00690B22" w:rsidRPr="00571D6A" w:rsidRDefault="00690B22" w:rsidP="0069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83198D8" w14:textId="22525E6A" w:rsidR="00690B22" w:rsidRPr="00571D6A" w:rsidRDefault="00690B22" w:rsidP="0069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1C18F55" w14:textId="41D84EC3" w:rsidR="00690B22" w:rsidRPr="00571D6A" w:rsidRDefault="00690B22" w:rsidP="0069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9A462E8" w14:textId="337C47B9" w:rsidR="00690B22" w:rsidRPr="00571D6A" w:rsidRDefault="00690B22" w:rsidP="0069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2732C81" w14:textId="6191DA9B" w:rsidR="00690B22" w:rsidRPr="00571D6A" w:rsidRDefault="00690B22" w:rsidP="0069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277F42FB" w14:textId="77777777" w:rsidR="00690B22" w:rsidRPr="00571D6A" w:rsidRDefault="00690B22" w:rsidP="00690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690B22" w:rsidRPr="00571D6A" w14:paraId="4052B7FB" w14:textId="77777777" w:rsidTr="00FE4BFF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Align w:val="center"/>
          </w:tcPr>
          <w:p w14:paraId="2C9DFCC7" w14:textId="4A3ABC23" w:rsidR="00690B22" w:rsidRPr="002B69F3" w:rsidRDefault="00690B22" w:rsidP="00690B22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2B69F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1210" w:type="dxa"/>
            <w:vAlign w:val="center"/>
          </w:tcPr>
          <w:p w14:paraId="43F732D0" w14:textId="4661D360" w:rsidR="002550E5" w:rsidRPr="00571D6A" w:rsidRDefault="002550E5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D652B34" w14:textId="1F6D7D04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2D375B55" w14:textId="3F4399BB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FB7A605" w14:textId="7128A4B5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368D501" w14:textId="673ED971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7C029E7" w14:textId="229FCB16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2147901" w14:textId="2737CC27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672FF64" w14:textId="3E10D7E9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34BC8BFA" w14:textId="77777777" w:rsidR="00690B22" w:rsidRPr="00571D6A" w:rsidRDefault="00690B22" w:rsidP="00690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EF09C0" w:rsidRPr="00571D6A" w14:paraId="4A2ADB69" w14:textId="77777777" w:rsidTr="00FE4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Align w:val="center"/>
          </w:tcPr>
          <w:p w14:paraId="406900EF" w14:textId="4A506FDF" w:rsidR="00EF09C0" w:rsidRPr="002B69F3" w:rsidRDefault="00EF09C0" w:rsidP="00EF09C0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2B69F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1210" w:type="dxa"/>
            <w:vAlign w:val="center"/>
          </w:tcPr>
          <w:p w14:paraId="1755A81E" w14:textId="1B59DCA8" w:rsidR="00EF09C0" w:rsidRPr="00571D6A" w:rsidRDefault="00EF09C0" w:rsidP="00EF0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C1F51D4" w14:textId="172902B7" w:rsidR="00EF09C0" w:rsidRPr="00571D6A" w:rsidRDefault="00EF09C0" w:rsidP="00EF0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6892FE11" w14:textId="0EB02931" w:rsidR="00EF09C0" w:rsidRPr="00571D6A" w:rsidRDefault="00EF09C0" w:rsidP="00EF0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A29BA06" w14:textId="022CE093" w:rsidR="00EF09C0" w:rsidRPr="00571D6A" w:rsidRDefault="00EF09C0" w:rsidP="00EF0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DD26EF1" w14:textId="17F73805" w:rsidR="00EF09C0" w:rsidRPr="00571D6A" w:rsidRDefault="00EF09C0" w:rsidP="00EF0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CF6E991" w14:textId="3788D8F0" w:rsidR="00EF09C0" w:rsidRPr="00571D6A" w:rsidRDefault="00EF09C0" w:rsidP="00EF0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76B4D98" w14:textId="6887A9C5" w:rsidR="00EF09C0" w:rsidRPr="00571D6A" w:rsidRDefault="00EF09C0" w:rsidP="00EF0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A8CAC0A" w14:textId="31F6EA4F" w:rsidR="00EF09C0" w:rsidRPr="00571D6A" w:rsidRDefault="00EF09C0" w:rsidP="00EF0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11B0E416" w14:textId="77777777" w:rsidR="00EF09C0" w:rsidRPr="00571D6A" w:rsidRDefault="00EF09C0" w:rsidP="00EF0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EF09C0" w:rsidRPr="00571D6A" w14:paraId="1B73512C" w14:textId="77777777" w:rsidTr="00FE4BFF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Align w:val="center"/>
          </w:tcPr>
          <w:p w14:paraId="6930268E" w14:textId="0AE090BC" w:rsidR="00EF09C0" w:rsidRPr="002B69F3" w:rsidRDefault="00EF09C0" w:rsidP="00EF09C0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2B69F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6</w:t>
            </w:r>
          </w:p>
        </w:tc>
        <w:tc>
          <w:tcPr>
            <w:tcW w:w="1210" w:type="dxa"/>
            <w:vAlign w:val="center"/>
          </w:tcPr>
          <w:p w14:paraId="77440680" w14:textId="4FB0E03A" w:rsidR="00EF09C0" w:rsidRPr="00571D6A" w:rsidRDefault="00EF09C0" w:rsidP="00EF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7BA5271" w14:textId="1845FABD" w:rsidR="00EF09C0" w:rsidRPr="00571D6A" w:rsidRDefault="00EF09C0" w:rsidP="00EF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11F968EF" w14:textId="1FE466BC" w:rsidR="00EF09C0" w:rsidRPr="00571D6A" w:rsidRDefault="00EF09C0" w:rsidP="00EF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83B4EED" w14:textId="33821174" w:rsidR="00EF09C0" w:rsidRPr="00571D6A" w:rsidRDefault="00EF09C0" w:rsidP="00EF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64F931F" w14:textId="3B1F1C00" w:rsidR="00EF09C0" w:rsidRPr="00571D6A" w:rsidRDefault="00EF09C0" w:rsidP="00EF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5CBC881" w14:textId="28E02CB0" w:rsidR="00EF09C0" w:rsidRPr="00571D6A" w:rsidRDefault="00EF09C0" w:rsidP="00EF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5D7D833" w14:textId="0DFC734E" w:rsidR="00EF09C0" w:rsidRPr="00571D6A" w:rsidRDefault="00EF09C0" w:rsidP="00EF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48E067A" w14:textId="6172D905" w:rsidR="00EF09C0" w:rsidRPr="00571D6A" w:rsidRDefault="00EF09C0" w:rsidP="00EF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779B4A03" w14:textId="77777777" w:rsidR="00EF09C0" w:rsidRPr="00571D6A" w:rsidRDefault="00EF09C0" w:rsidP="00EF0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bookmarkEnd w:id="3"/>
    </w:tbl>
    <w:p w14:paraId="30B73DC6" w14:textId="77777777" w:rsidR="00D12845" w:rsidRDefault="00D12845" w:rsidP="00D12845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00D47D10" w14:textId="6DD5159B" w:rsidR="00003371" w:rsidRDefault="00003371" w:rsidP="00003371">
      <w:pPr>
        <w:jc w:val="center"/>
        <w:rPr>
          <w:rFonts w:cs="B Nazanin"/>
          <w:rtl/>
        </w:rPr>
      </w:pPr>
    </w:p>
    <w:p w14:paraId="22AAC45C" w14:textId="0C3BCA60" w:rsidR="00683459" w:rsidRDefault="00683459" w:rsidP="00003371">
      <w:pPr>
        <w:jc w:val="center"/>
        <w:rPr>
          <w:rFonts w:cs="B Nazanin"/>
          <w:rtl/>
        </w:rPr>
      </w:pPr>
    </w:p>
    <w:p w14:paraId="6CCF8D41" w14:textId="716AE248" w:rsidR="00683459" w:rsidRDefault="00683459" w:rsidP="00003371">
      <w:pPr>
        <w:jc w:val="center"/>
        <w:rPr>
          <w:rFonts w:cs="B Nazanin"/>
          <w:rtl/>
        </w:rPr>
      </w:pPr>
    </w:p>
    <w:p w14:paraId="2C77E51C" w14:textId="0E9D2DE1" w:rsidR="00683459" w:rsidRDefault="00683459" w:rsidP="00003371">
      <w:pPr>
        <w:jc w:val="center"/>
        <w:rPr>
          <w:rFonts w:cs="B Nazanin"/>
          <w:rtl/>
        </w:rPr>
      </w:pPr>
    </w:p>
    <w:p w14:paraId="0FAD816D" w14:textId="7DA5961B" w:rsidR="009D42E5" w:rsidRDefault="009D42E5" w:rsidP="00DF5096">
      <w:pPr>
        <w:rPr>
          <w:rFonts w:cs="B Nazanin"/>
          <w:b/>
          <w:bCs/>
          <w:sz w:val="32"/>
          <w:szCs w:val="32"/>
          <w:rtl/>
        </w:rPr>
      </w:pPr>
    </w:p>
    <w:p w14:paraId="547C8D15" w14:textId="6B1BDDD5" w:rsidR="00A028EB" w:rsidRDefault="00A028EB" w:rsidP="00A028EB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جدول ژورنال کلاب</w:t>
      </w:r>
    </w:p>
    <w:p w14:paraId="23F5FFED" w14:textId="77777777" w:rsidR="00A028EB" w:rsidRDefault="00A028EB" w:rsidP="00A028EB">
      <w:pPr>
        <w:jc w:val="center"/>
        <w:rPr>
          <w:rFonts w:cs="B Nazanin"/>
          <w:b/>
          <w:bCs/>
          <w:sz w:val="32"/>
          <w:szCs w:val="32"/>
          <w:rtl/>
        </w:rPr>
      </w:pPr>
    </w:p>
    <w:tbl>
      <w:tblPr>
        <w:tblStyle w:val="GridTable6Colorful-Accent2"/>
        <w:bidiVisual/>
        <w:tblW w:w="14663" w:type="dxa"/>
        <w:jc w:val="center"/>
        <w:tblLook w:val="04A0" w:firstRow="1" w:lastRow="0" w:firstColumn="1" w:lastColumn="0" w:noHBand="0" w:noVBand="1"/>
      </w:tblPr>
      <w:tblGrid>
        <w:gridCol w:w="747"/>
        <w:gridCol w:w="1197"/>
        <w:gridCol w:w="1104"/>
        <w:gridCol w:w="1155"/>
        <w:gridCol w:w="2224"/>
        <w:gridCol w:w="2825"/>
        <w:gridCol w:w="1867"/>
        <w:gridCol w:w="1428"/>
        <w:gridCol w:w="2116"/>
      </w:tblGrid>
      <w:tr w:rsidR="000A0B89" w:rsidRPr="00571D6A" w14:paraId="44DA4B73" w14:textId="77777777" w:rsidTr="007B2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34625020" w14:textId="77777777" w:rsidR="000A0B89" w:rsidRPr="00571D6A" w:rsidRDefault="000A0B89" w:rsidP="000A0B89">
            <w:pPr>
              <w:jc w:val="center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رد</w:t>
            </w:r>
            <w:r w:rsidRPr="00571D6A">
              <w:rPr>
                <w:rFonts w:cs="B Nazanin" w:hint="cs"/>
                <w:color w:val="auto"/>
                <w:sz w:val="28"/>
                <w:szCs w:val="28"/>
                <w:rtl/>
              </w:rPr>
              <w:t>ی</w:t>
            </w:r>
            <w:r w:rsidRPr="00571D6A">
              <w:rPr>
                <w:rFonts w:cs="B Nazanin" w:hint="eastAsia"/>
                <w:color w:val="auto"/>
                <w:sz w:val="28"/>
                <w:szCs w:val="28"/>
                <w:rtl/>
              </w:rPr>
              <w:t>ف</w:t>
            </w:r>
          </w:p>
        </w:tc>
        <w:tc>
          <w:tcPr>
            <w:tcW w:w="1210" w:type="dxa"/>
          </w:tcPr>
          <w:p w14:paraId="3AA89FE3" w14:textId="77777777" w:rsidR="000A0B89" w:rsidRPr="00571D6A" w:rsidRDefault="000A0B89" w:rsidP="000A0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روز و تار</w:t>
            </w:r>
            <w:r w:rsidRPr="00571D6A">
              <w:rPr>
                <w:rFonts w:cs="B Nazanin" w:hint="cs"/>
                <w:color w:val="auto"/>
                <w:sz w:val="28"/>
                <w:szCs w:val="28"/>
                <w:rtl/>
              </w:rPr>
              <w:t>ی</w:t>
            </w:r>
            <w:r w:rsidRPr="00571D6A">
              <w:rPr>
                <w:rFonts w:cs="B Nazanin" w:hint="eastAsia"/>
                <w:color w:val="auto"/>
                <w:sz w:val="28"/>
                <w:szCs w:val="28"/>
                <w:rtl/>
              </w:rPr>
              <w:t>خ</w:t>
            </w:r>
          </w:p>
        </w:tc>
        <w:tc>
          <w:tcPr>
            <w:tcW w:w="990" w:type="dxa"/>
          </w:tcPr>
          <w:p w14:paraId="720A8D25" w14:textId="77777777" w:rsidR="000A0B89" w:rsidRPr="00571D6A" w:rsidRDefault="000A0B89" w:rsidP="000A0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ش.جلسه</w:t>
            </w:r>
          </w:p>
        </w:tc>
        <w:tc>
          <w:tcPr>
            <w:tcW w:w="1164" w:type="dxa"/>
          </w:tcPr>
          <w:p w14:paraId="19D5C1CD" w14:textId="2B7DD20E" w:rsidR="000A0B89" w:rsidRPr="00571D6A" w:rsidRDefault="000A0B89" w:rsidP="000A0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ساعت</w:t>
            </w:r>
          </w:p>
        </w:tc>
        <w:tc>
          <w:tcPr>
            <w:tcW w:w="2265" w:type="dxa"/>
          </w:tcPr>
          <w:p w14:paraId="3878849A" w14:textId="310F4653" w:rsidR="000A0B89" w:rsidRPr="00571D6A" w:rsidRDefault="000A0B89" w:rsidP="000A0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عنوان</w:t>
            </w:r>
            <w:r>
              <w:rPr>
                <w:rFonts w:cs="B Nazanin" w:hint="cs"/>
                <w:color w:val="auto"/>
                <w:sz w:val="28"/>
                <w:szCs w:val="28"/>
                <w:rtl/>
              </w:rPr>
              <w:t xml:space="preserve"> جلسه</w:t>
            </w:r>
          </w:p>
        </w:tc>
        <w:tc>
          <w:tcPr>
            <w:tcW w:w="2880" w:type="dxa"/>
          </w:tcPr>
          <w:p w14:paraId="0283EB74" w14:textId="7C361DD5" w:rsidR="000A0B89" w:rsidRPr="00571D6A" w:rsidRDefault="000A0B89" w:rsidP="000A0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B Nazanin" w:hint="cs"/>
                <w:color w:val="auto"/>
                <w:sz w:val="28"/>
                <w:szCs w:val="28"/>
                <w:rtl/>
              </w:rPr>
              <w:t>مقالات ارائه شده</w:t>
            </w:r>
          </w:p>
        </w:tc>
        <w:tc>
          <w:tcPr>
            <w:tcW w:w="1890" w:type="dxa"/>
          </w:tcPr>
          <w:p w14:paraId="19EC7D03" w14:textId="55B88E0F" w:rsidR="000A0B89" w:rsidRPr="00571D6A" w:rsidRDefault="000A0B89" w:rsidP="000A0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B Nazanin" w:hint="cs"/>
                <w:color w:val="auto"/>
                <w:sz w:val="28"/>
                <w:szCs w:val="28"/>
                <w:rtl/>
              </w:rPr>
              <w:t>ارائه دهندگان</w:t>
            </w:r>
          </w:p>
        </w:tc>
        <w:tc>
          <w:tcPr>
            <w:tcW w:w="1440" w:type="dxa"/>
          </w:tcPr>
          <w:p w14:paraId="20849497" w14:textId="0A5F43CA" w:rsidR="000A0B89" w:rsidRPr="00571D6A" w:rsidRDefault="000A0B89" w:rsidP="000A0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B Nazanin" w:hint="cs"/>
                <w:color w:val="auto"/>
                <w:sz w:val="28"/>
                <w:szCs w:val="28"/>
                <w:rtl/>
              </w:rPr>
              <w:t>حاضرین</w:t>
            </w:r>
          </w:p>
        </w:tc>
        <w:tc>
          <w:tcPr>
            <w:tcW w:w="2145" w:type="dxa"/>
          </w:tcPr>
          <w:p w14:paraId="0DF681B2" w14:textId="77777777" w:rsidR="000A0B89" w:rsidRPr="00571D6A" w:rsidRDefault="000A0B89" w:rsidP="000A0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</w:rPr>
            </w:pPr>
            <w:r w:rsidRPr="00571D6A">
              <w:rPr>
                <w:rFonts w:cs="B Nazanin"/>
                <w:color w:val="auto"/>
                <w:sz w:val="28"/>
                <w:szCs w:val="28"/>
                <w:rtl/>
              </w:rPr>
              <w:t>ملاحظات</w:t>
            </w:r>
          </w:p>
        </w:tc>
      </w:tr>
      <w:tr w:rsidR="000A0B89" w:rsidRPr="00571D6A" w14:paraId="2960D15B" w14:textId="77777777" w:rsidTr="007B2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058D670D" w14:textId="77777777" w:rsidR="000A0B89" w:rsidRPr="002B69F3" w:rsidRDefault="000A0B89" w:rsidP="000A0B89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2B69F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1210" w:type="dxa"/>
          </w:tcPr>
          <w:p w14:paraId="1CB72342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38D06408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2D9A6491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10EA77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EFF9E42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6751AC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B50B87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9255CAA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0A0B89" w:rsidRPr="00571D6A" w14:paraId="4803370D" w14:textId="77777777" w:rsidTr="007B274D">
        <w:trPr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024C639C" w14:textId="77777777" w:rsidR="000A0B89" w:rsidRPr="002B69F3" w:rsidRDefault="000A0B89" w:rsidP="000A0B89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2B69F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210" w:type="dxa"/>
          </w:tcPr>
          <w:p w14:paraId="4795F917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5F81C1A5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FEEC311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BE1AC6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915EF39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98760FB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A06004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173F177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0A0B89" w:rsidRPr="00571D6A" w14:paraId="142DAFB3" w14:textId="77777777" w:rsidTr="007B2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3E63B8E0" w14:textId="77777777" w:rsidR="000A0B89" w:rsidRPr="002B69F3" w:rsidRDefault="000A0B89" w:rsidP="000A0B89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2B69F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210" w:type="dxa"/>
          </w:tcPr>
          <w:p w14:paraId="12B84A56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43087A5E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74B39AC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F046F0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BDE3BA8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7A3670A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B4974B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E3BB8CF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0A0B89" w:rsidRPr="00571D6A" w14:paraId="3D7D1E8D" w14:textId="77777777" w:rsidTr="007B274D">
        <w:trPr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37BA18FB" w14:textId="77777777" w:rsidR="000A0B89" w:rsidRPr="002B69F3" w:rsidRDefault="000A0B89" w:rsidP="000A0B89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2B69F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1210" w:type="dxa"/>
          </w:tcPr>
          <w:p w14:paraId="795D1C70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0418EAEE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4AF951DA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C5E42C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7CF4CDF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6C4B52C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670844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09349A5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0A0B89" w:rsidRPr="00571D6A" w14:paraId="338E75D6" w14:textId="77777777" w:rsidTr="007B2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0409D860" w14:textId="77777777" w:rsidR="000A0B89" w:rsidRPr="002B69F3" w:rsidRDefault="000A0B89" w:rsidP="000A0B89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2B69F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1210" w:type="dxa"/>
          </w:tcPr>
          <w:p w14:paraId="08BE837D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0FC7171F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3CEC964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F10E5F6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652BFAC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F8FF0E3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1938A3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CAA1257" w14:textId="77777777" w:rsidR="000A0B89" w:rsidRPr="00571D6A" w:rsidRDefault="000A0B89" w:rsidP="000A0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  <w:tr w:rsidR="000A0B89" w:rsidRPr="00571D6A" w14:paraId="4FCBBA71" w14:textId="77777777" w:rsidTr="007B274D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7B4B7199" w14:textId="77777777" w:rsidR="000A0B89" w:rsidRPr="002B69F3" w:rsidRDefault="000A0B89" w:rsidP="000A0B89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2B69F3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6</w:t>
            </w:r>
          </w:p>
        </w:tc>
        <w:tc>
          <w:tcPr>
            <w:tcW w:w="1210" w:type="dxa"/>
          </w:tcPr>
          <w:p w14:paraId="1851F923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</w:tcPr>
          <w:p w14:paraId="1BCF859D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3459FF8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116AEF5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E42B9E1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0E1EB84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150DAE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3AC3075" w14:textId="77777777" w:rsidR="000A0B89" w:rsidRPr="00571D6A" w:rsidRDefault="000A0B89" w:rsidP="000A0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</w:p>
        </w:tc>
      </w:tr>
    </w:tbl>
    <w:p w14:paraId="5B973479" w14:textId="77777777" w:rsidR="00A028EB" w:rsidRPr="00DF5096" w:rsidRDefault="00A028EB" w:rsidP="00A028EB">
      <w:pPr>
        <w:jc w:val="center"/>
        <w:rPr>
          <w:rFonts w:cs="B Nazanin"/>
          <w:b/>
          <w:bCs/>
          <w:sz w:val="32"/>
          <w:szCs w:val="32"/>
        </w:rPr>
      </w:pPr>
    </w:p>
    <w:sectPr w:rsidR="00A028EB" w:rsidRPr="00DF5096" w:rsidSect="000033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71"/>
    <w:rsid w:val="00003371"/>
    <w:rsid w:val="00023756"/>
    <w:rsid w:val="00075662"/>
    <w:rsid w:val="000A0B89"/>
    <w:rsid w:val="000E5639"/>
    <w:rsid w:val="001027B0"/>
    <w:rsid w:val="00120C37"/>
    <w:rsid w:val="001551DE"/>
    <w:rsid w:val="0016198E"/>
    <w:rsid w:val="001721D6"/>
    <w:rsid w:val="00183E71"/>
    <w:rsid w:val="001A7818"/>
    <w:rsid w:val="001C3548"/>
    <w:rsid w:val="001C47B7"/>
    <w:rsid w:val="001D4477"/>
    <w:rsid w:val="001F0EBB"/>
    <w:rsid w:val="00200958"/>
    <w:rsid w:val="00215215"/>
    <w:rsid w:val="00234D7E"/>
    <w:rsid w:val="002550E5"/>
    <w:rsid w:val="0029416F"/>
    <w:rsid w:val="002B69F3"/>
    <w:rsid w:val="002F7B53"/>
    <w:rsid w:val="00322515"/>
    <w:rsid w:val="00363622"/>
    <w:rsid w:val="003C55C7"/>
    <w:rsid w:val="003D4CD0"/>
    <w:rsid w:val="0043613B"/>
    <w:rsid w:val="00457282"/>
    <w:rsid w:val="00457951"/>
    <w:rsid w:val="004749B4"/>
    <w:rsid w:val="00487570"/>
    <w:rsid w:val="004B1D3E"/>
    <w:rsid w:val="004C2363"/>
    <w:rsid w:val="004D12E3"/>
    <w:rsid w:val="004F299A"/>
    <w:rsid w:val="0050374F"/>
    <w:rsid w:val="005174AA"/>
    <w:rsid w:val="005572C4"/>
    <w:rsid w:val="00571D6A"/>
    <w:rsid w:val="0059216B"/>
    <w:rsid w:val="005F1AC8"/>
    <w:rsid w:val="00683459"/>
    <w:rsid w:val="00690B22"/>
    <w:rsid w:val="0069526F"/>
    <w:rsid w:val="006C3894"/>
    <w:rsid w:val="00715A36"/>
    <w:rsid w:val="00794800"/>
    <w:rsid w:val="007A5EF5"/>
    <w:rsid w:val="007B274D"/>
    <w:rsid w:val="008101A1"/>
    <w:rsid w:val="00891BB1"/>
    <w:rsid w:val="008E414A"/>
    <w:rsid w:val="008F1592"/>
    <w:rsid w:val="00965E9F"/>
    <w:rsid w:val="009D42E5"/>
    <w:rsid w:val="00A0077B"/>
    <w:rsid w:val="00A028EB"/>
    <w:rsid w:val="00A13A3D"/>
    <w:rsid w:val="00A14484"/>
    <w:rsid w:val="00A447C0"/>
    <w:rsid w:val="00A97183"/>
    <w:rsid w:val="00AD4A77"/>
    <w:rsid w:val="00B63EEA"/>
    <w:rsid w:val="00C52262"/>
    <w:rsid w:val="00CA6A1A"/>
    <w:rsid w:val="00CC24CC"/>
    <w:rsid w:val="00CE2251"/>
    <w:rsid w:val="00CE646F"/>
    <w:rsid w:val="00D12845"/>
    <w:rsid w:val="00D43420"/>
    <w:rsid w:val="00D821DA"/>
    <w:rsid w:val="00D940F8"/>
    <w:rsid w:val="00DF2F9A"/>
    <w:rsid w:val="00DF5096"/>
    <w:rsid w:val="00E20F39"/>
    <w:rsid w:val="00EA3527"/>
    <w:rsid w:val="00EA7E83"/>
    <w:rsid w:val="00EB4AE5"/>
    <w:rsid w:val="00EE1CDE"/>
    <w:rsid w:val="00EE5990"/>
    <w:rsid w:val="00EF09C0"/>
    <w:rsid w:val="00F0708D"/>
    <w:rsid w:val="00F106BF"/>
    <w:rsid w:val="00F268DE"/>
    <w:rsid w:val="00F4058A"/>
    <w:rsid w:val="00FA6A89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E1F8"/>
  <w15:chartTrackingRefBased/>
  <w15:docId w15:val="{00249D22-9FF3-48C7-A08D-B7BD8A58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0337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3371"/>
    <w:rPr>
      <w:rFonts w:eastAsiaTheme="minorEastAsia"/>
    </w:rPr>
  </w:style>
  <w:style w:type="table" w:styleId="TableGrid">
    <w:name w:val="Table Grid"/>
    <w:basedOn w:val="TableNormal"/>
    <w:uiPriority w:val="39"/>
    <w:rsid w:val="0045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45728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E414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B4AE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B4AE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24C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442A7359C343349B65DC8BEC5EA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CCD56-A1AF-40C3-B235-C390582C6C90}"/>
      </w:docPartPr>
      <w:docPartBody>
        <w:p w:rsidR="00E4471D" w:rsidRDefault="00E757B1" w:rsidP="00E757B1">
          <w:pPr>
            <w:pStyle w:val="36442A7359C343349B65DC8BEC5EA794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D22A860CE610448DB5470AF83F8C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A0578-F9BB-4A35-AFA6-C0537232CED3}"/>
      </w:docPartPr>
      <w:docPartBody>
        <w:p w:rsidR="00E4471D" w:rsidRDefault="00E757B1" w:rsidP="00E757B1">
          <w:pPr>
            <w:pStyle w:val="D22A860CE610448DB5470AF83F8CB95E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B1"/>
    <w:rsid w:val="003C3ADB"/>
    <w:rsid w:val="00553E20"/>
    <w:rsid w:val="006B0544"/>
    <w:rsid w:val="00794689"/>
    <w:rsid w:val="008114CF"/>
    <w:rsid w:val="00B70849"/>
    <w:rsid w:val="00C745B0"/>
    <w:rsid w:val="00E4471D"/>
    <w:rsid w:val="00E757B1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442A7359C343349B65DC8BEC5EA794">
    <w:name w:val="36442A7359C343349B65DC8BEC5EA794"/>
    <w:rsid w:val="00E757B1"/>
  </w:style>
  <w:style w:type="paragraph" w:customStyle="1" w:styleId="D22A860CE610448DB5470AF83F8CB95E">
    <w:name w:val="D22A860CE610448DB5470AF83F8CB95E"/>
    <w:rsid w:val="00E757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4C50-EE7D-4E10-A9A2-B87AF117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لاگ بوک گروهی دانشجویان ارشد اپیدمیولوژی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لاگ بوک گروهی دانشجویان ارشد اپیدمیولوژی</dc:title>
  <dc:subject>ورودی ...</dc:subject>
  <dc:creator>pardis mzd</dc:creator>
  <cp:keywords/>
  <dc:description/>
  <cp:lastModifiedBy>Yousef Moradi</cp:lastModifiedBy>
  <cp:revision>2</cp:revision>
  <dcterms:created xsi:type="dcterms:W3CDTF">2021-09-06T05:30:00Z</dcterms:created>
  <dcterms:modified xsi:type="dcterms:W3CDTF">2021-09-06T05:30:00Z</dcterms:modified>
</cp:coreProperties>
</file>